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A3588" w14:textId="77777777" w:rsidR="00DE560A" w:rsidRPr="004F1B9D" w:rsidRDefault="00DE560A" w:rsidP="00DE560A">
      <w:pPr>
        <w:rPr>
          <w:b/>
          <w:bCs/>
        </w:rPr>
      </w:pPr>
      <w:r w:rsidRPr="004F1B9D">
        <w:rPr>
          <w:rStyle w:val="apple-style-span"/>
          <w:b/>
          <w:lang w:val="pt-BR"/>
        </w:rPr>
        <w:t>BIOGRAPHIES</w:t>
      </w:r>
      <w:bookmarkStart w:id="0" w:name="_GoBack"/>
      <w:bookmarkEnd w:id="0"/>
      <w:r w:rsidRPr="004F1B9D">
        <w:rPr>
          <w:rStyle w:val="apple-style-span"/>
          <w:b/>
          <w:lang w:val="pt-BR"/>
        </w:rPr>
        <w:t xml:space="preserve"> OF AUTHORS</w:t>
      </w:r>
    </w:p>
    <w:p w14:paraId="57B4755A" w14:textId="77777777" w:rsidR="00DE560A" w:rsidRPr="004F1B9D" w:rsidRDefault="00DE560A" w:rsidP="00DE560A">
      <w:pPr>
        <w:rPr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7226"/>
      </w:tblGrid>
      <w:tr w:rsidR="00DE560A" w:rsidRPr="004F1B9D" w14:paraId="5F90F10E" w14:textId="77777777" w:rsidTr="00C01E12">
        <w:tc>
          <w:tcPr>
            <w:tcW w:w="1813" w:type="dxa"/>
          </w:tcPr>
          <w:p w14:paraId="4106DA75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3EF78F66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0F24DBB2" wp14:editId="140CF48A">
                  <wp:extent cx="952500" cy="13525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t="21134" r="6074" b="3839"/>
                          <a:stretch/>
                        </pic:blipFill>
                        <pic:spPr bwMode="auto">
                          <a:xfrm>
                            <a:off x="0" y="0"/>
                            <a:ext cx="952500" cy="1352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6" w:type="dxa"/>
          </w:tcPr>
          <w:p w14:paraId="3A450E2D" w14:textId="77777777" w:rsidR="00DE560A" w:rsidRPr="004F1B9D" w:rsidRDefault="00DE560A" w:rsidP="00C01E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M. </w:t>
            </w:r>
            <w:proofErr w:type="spellStart"/>
            <w:r>
              <w:rPr>
                <w:sz w:val="18"/>
                <w:szCs w:val="18"/>
              </w:rPr>
              <w:t>Rasyid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Ridha</w:t>
            </w:r>
            <w:proofErr w:type="spellEnd"/>
          </w:p>
          <w:p w14:paraId="063DB130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07C333F1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66AC4C30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7AF3AAA5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70E67AA4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54FBEBC6" w14:textId="77777777" w:rsidR="00DE560A" w:rsidRPr="004F1B9D" w:rsidRDefault="00DE560A" w:rsidP="00C01E12">
            <w:pPr>
              <w:rPr>
                <w:lang w:val="pt-BR"/>
              </w:rPr>
            </w:pPr>
          </w:p>
        </w:tc>
      </w:tr>
      <w:tr w:rsidR="00DE560A" w:rsidRPr="004F1B9D" w14:paraId="4DFDFCB3" w14:textId="77777777" w:rsidTr="00C01E12">
        <w:tc>
          <w:tcPr>
            <w:tcW w:w="1813" w:type="dxa"/>
          </w:tcPr>
          <w:p w14:paraId="567C9607" w14:textId="77777777" w:rsidR="00DE560A" w:rsidRPr="004F1B9D" w:rsidRDefault="00DE560A" w:rsidP="00C01E12">
            <w:pPr>
              <w:rPr>
                <w:lang w:val="pt-BR"/>
              </w:rPr>
            </w:pPr>
          </w:p>
        </w:tc>
        <w:tc>
          <w:tcPr>
            <w:tcW w:w="7226" w:type="dxa"/>
          </w:tcPr>
          <w:p w14:paraId="0494729F" w14:textId="77777777" w:rsidR="00DE560A" w:rsidRPr="004F1B9D" w:rsidRDefault="00DE560A" w:rsidP="00C01E12">
            <w:pPr>
              <w:jc w:val="both"/>
              <w:rPr>
                <w:sz w:val="18"/>
                <w:szCs w:val="18"/>
              </w:rPr>
            </w:pPr>
          </w:p>
        </w:tc>
      </w:tr>
      <w:tr w:rsidR="00DE560A" w:rsidRPr="004F1B9D" w14:paraId="123E849E" w14:textId="77777777" w:rsidTr="00C01E12">
        <w:tc>
          <w:tcPr>
            <w:tcW w:w="1813" w:type="dxa"/>
          </w:tcPr>
          <w:p w14:paraId="23D44F0C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22E9480B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  <w:r>
              <w:object w:dxaOrig="5220" w:dyaOrig="6165" w14:anchorId="6DDEBF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93.75pt" o:ole="">
                  <v:imagedata r:id="rId5" o:title=""/>
                </v:shape>
                <o:OLEObject Type="Embed" ProgID="PBrush" ShapeID="_x0000_i1025" DrawAspect="Content" ObjectID="_1654602668" r:id="rId6"/>
              </w:object>
            </w:r>
          </w:p>
          <w:p w14:paraId="6A7D88D0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</w:p>
        </w:tc>
        <w:tc>
          <w:tcPr>
            <w:tcW w:w="7226" w:type="dxa"/>
          </w:tcPr>
          <w:p w14:paraId="6CF683F4" w14:textId="77777777" w:rsidR="00DE560A" w:rsidRPr="004F1B9D" w:rsidRDefault="00DE560A" w:rsidP="00C01E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Budi </w:t>
            </w:r>
            <w:proofErr w:type="spellStart"/>
            <w:r>
              <w:rPr>
                <w:sz w:val="18"/>
                <w:szCs w:val="18"/>
              </w:rPr>
              <w:t>Hairani</w:t>
            </w:r>
            <w:proofErr w:type="spellEnd"/>
          </w:p>
          <w:p w14:paraId="4831132A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1DB8FEE9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5D180384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7D4BB4BE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5C61DC66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31512D2A" w14:textId="77777777" w:rsidR="00DE560A" w:rsidRPr="004F1B9D" w:rsidRDefault="00DE560A" w:rsidP="00C01E12">
            <w:pPr>
              <w:rPr>
                <w:lang w:val="pt-BR"/>
              </w:rPr>
            </w:pPr>
          </w:p>
        </w:tc>
      </w:tr>
      <w:tr w:rsidR="00DE560A" w:rsidRPr="004F1B9D" w14:paraId="3D737BBB" w14:textId="77777777" w:rsidTr="00C01E12">
        <w:tc>
          <w:tcPr>
            <w:tcW w:w="1813" w:type="dxa"/>
          </w:tcPr>
          <w:p w14:paraId="03726B82" w14:textId="77777777" w:rsidR="00DE560A" w:rsidRPr="004F1B9D" w:rsidRDefault="00DE560A" w:rsidP="00C01E12">
            <w:pPr>
              <w:rPr>
                <w:lang w:val="pt-BR"/>
              </w:rPr>
            </w:pPr>
          </w:p>
        </w:tc>
        <w:tc>
          <w:tcPr>
            <w:tcW w:w="7226" w:type="dxa"/>
          </w:tcPr>
          <w:p w14:paraId="5792FFFD" w14:textId="77777777" w:rsidR="00DE560A" w:rsidRPr="004F1B9D" w:rsidRDefault="00DE560A" w:rsidP="00C01E12">
            <w:pPr>
              <w:jc w:val="both"/>
              <w:rPr>
                <w:sz w:val="18"/>
                <w:szCs w:val="18"/>
              </w:rPr>
            </w:pPr>
          </w:p>
        </w:tc>
      </w:tr>
      <w:tr w:rsidR="00DE560A" w:rsidRPr="004F1B9D" w14:paraId="3D94EE4B" w14:textId="77777777" w:rsidTr="00C01E12">
        <w:tc>
          <w:tcPr>
            <w:tcW w:w="1813" w:type="dxa"/>
          </w:tcPr>
          <w:p w14:paraId="125E8137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4E8FCB02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  <w:r>
              <w:object w:dxaOrig="5445" w:dyaOrig="6135" w14:anchorId="15676781">
                <v:shape id="_x0000_i1026" type="#_x0000_t75" style="width:79.5pt;height:89.25pt" o:ole="">
                  <v:imagedata r:id="rId7" o:title=""/>
                </v:shape>
                <o:OLEObject Type="Embed" ProgID="PBrush" ShapeID="_x0000_i1026" DrawAspect="Content" ObjectID="_1654602669" r:id="rId8"/>
              </w:object>
            </w:r>
          </w:p>
          <w:p w14:paraId="7D6BF61F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</w:p>
        </w:tc>
        <w:tc>
          <w:tcPr>
            <w:tcW w:w="7226" w:type="dxa"/>
          </w:tcPr>
          <w:p w14:paraId="31CE00C5" w14:textId="77777777" w:rsidR="00DE560A" w:rsidRPr="004F1B9D" w:rsidRDefault="00DE560A" w:rsidP="00C01E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Abdullah </w:t>
            </w:r>
            <w:proofErr w:type="spellStart"/>
            <w:r>
              <w:rPr>
                <w:sz w:val="18"/>
                <w:szCs w:val="18"/>
              </w:rPr>
              <w:t>fadilly</w:t>
            </w:r>
            <w:proofErr w:type="spellEnd"/>
            <w:r w:rsidRPr="004F1B9D">
              <w:rPr>
                <w:sz w:val="18"/>
                <w:szCs w:val="18"/>
              </w:rPr>
              <w:t xml:space="preserve"> </w:t>
            </w:r>
          </w:p>
          <w:p w14:paraId="470042A2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70091C1D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28886784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13F80AD9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2DC4DCC8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7456B61A" w14:textId="77777777" w:rsidR="00DE560A" w:rsidRPr="004F1B9D" w:rsidRDefault="00DE560A" w:rsidP="00C01E12">
            <w:pPr>
              <w:rPr>
                <w:lang w:val="pt-BR"/>
              </w:rPr>
            </w:pPr>
          </w:p>
        </w:tc>
      </w:tr>
      <w:tr w:rsidR="00DE560A" w:rsidRPr="004F1B9D" w14:paraId="6F5987D5" w14:textId="77777777" w:rsidTr="00C01E12">
        <w:tc>
          <w:tcPr>
            <w:tcW w:w="1813" w:type="dxa"/>
          </w:tcPr>
          <w:p w14:paraId="15868DFD" w14:textId="77777777" w:rsidR="00DE560A" w:rsidRPr="004F1B9D" w:rsidRDefault="00DE560A" w:rsidP="00C01E12">
            <w:pPr>
              <w:rPr>
                <w:lang w:val="pt-BR"/>
              </w:rPr>
            </w:pPr>
          </w:p>
        </w:tc>
        <w:tc>
          <w:tcPr>
            <w:tcW w:w="7226" w:type="dxa"/>
          </w:tcPr>
          <w:p w14:paraId="6601D51C" w14:textId="77777777" w:rsidR="00DE560A" w:rsidRPr="004F1B9D" w:rsidRDefault="00DE560A" w:rsidP="00C01E12">
            <w:pPr>
              <w:jc w:val="both"/>
              <w:rPr>
                <w:sz w:val="18"/>
                <w:szCs w:val="18"/>
              </w:rPr>
            </w:pPr>
          </w:p>
        </w:tc>
      </w:tr>
      <w:tr w:rsidR="00DE560A" w:rsidRPr="004F1B9D" w14:paraId="573F6973" w14:textId="77777777" w:rsidTr="00C01E12">
        <w:tc>
          <w:tcPr>
            <w:tcW w:w="1813" w:type="dxa"/>
          </w:tcPr>
          <w:p w14:paraId="58BCEF76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633B7016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  <w:r>
              <w:object w:dxaOrig="5700" w:dyaOrig="6120" w14:anchorId="3AFA8D44">
                <v:shape id="_x0000_i1027" type="#_x0000_t75" style="width:79.5pt;height:85.5pt" o:ole="">
                  <v:imagedata r:id="rId9" o:title=""/>
                </v:shape>
                <o:OLEObject Type="Embed" ProgID="PBrush" ShapeID="_x0000_i1027" DrawAspect="Content" ObjectID="_1654602670" r:id="rId10"/>
              </w:object>
            </w:r>
          </w:p>
          <w:p w14:paraId="7A47DD3F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</w:p>
        </w:tc>
        <w:tc>
          <w:tcPr>
            <w:tcW w:w="7226" w:type="dxa"/>
          </w:tcPr>
          <w:p w14:paraId="31FFB140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393FA55D" w14:textId="77777777" w:rsidR="00DE560A" w:rsidRPr="004F1B9D" w:rsidRDefault="00DE560A" w:rsidP="00C01E12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Akhmad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Rosanji</w:t>
            </w:r>
            <w:proofErr w:type="spellEnd"/>
            <w:r w:rsidRPr="004F1B9D">
              <w:rPr>
                <w:sz w:val="18"/>
                <w:szCs w:val="18"/>
              </w:rPr>
              <w:t xml:space="preserve"> </w:t>
            </w:r>
          </w:p>
          <w:p w14:paraId="59B7B4B4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779C4803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41838723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6DE420DB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63CD54E9" w14:textId="77777777" w:rsidR="00DE560A" w:rsidRPr="004F1B9D" w:rsidRDefault="00DE560A" w:rsidP="00C01E12">
            <w:pPr>
              <w:rPr>
                <w:lang w:val="pt-BR"/>
              </w:rPr>
            </w:pPr>
          </w:p>
        </w:tc>
      </w:tr>
      <w:tr w:rsidR="00DE560A" w:rsidRPr="004F1B9D" w14:paraId="34685F3E" w14:textId="77777777" w:rsidTr="00C01E12">
        <w:tc>
          <w:tcPr>
            <w:tcW w:w="1813" w:type="dxa"/>
          </w:tcPr>
          <w:p w14:paraId="36BD55D1" w14:textId="77777777" w:rsidR="00DE560A" w:rsidRPr="004F1B9D" w:rsidRDefault="00DE560A" w:rsidP="00C01E12">
            <w:pPr>
              <w:rPr>
                <w:lang w:val="pt-BR"/>
              </w:rPr>
            </w:pPr>
          </w:p>
        </w:tc>
        <w:tc>
          <w:tcPr>
            <w:tcW w:w="7226" w:type="dxa"/>
          </w:tcPr>
          <w:p w14:paraId="18920221" w14:textId="77777777" w:rsidR="00DE560A" w:rsidRDefault="00DE560A" w:rsidP="00C01E12">
            <w:pPr>
              <w:jc w:val="both"/>
              <w:rPr>
                <w:sz w:val="18"/>
                <w:szCs w:val="18"/>
              </w:rPr>
            </w:pPr>
          </w:p>
        </w:tc>
      </w:tr>
      <w:tr w:rsidR="00DE560A" w:rsidRPr="004F1B9D" w14:paraId="7FD45098" w14:textId="77777777" w:rsidTr="00C01E12">
        <w:tc>
          <w:tcPr>
            <w:tcW w:w="1813" w:type="dxa"/>
          </w:tcPr>
          <w:p w14:paraId="231A8A4B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4C381EA3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500E0070" wp14:editId="4433AC44">
                  <wp:extent cx="1014095" cy="1351915"/>
                  <wp:effectExtent l="0" t="0" r="0" b="635"/>
                  <wp:docPr id="14" name="Picture 14" descr="Media Tweets by Gusti Meliyanie (@gmeliyanie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dia Tweets by Gusti Meliyanie (@gmeliyanie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35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C2051" w14:textId="77777777" w:rsidR="00DE560A" w:rsidRPr="004F1B9D" w:rsidRDefault="00DE560A" w:rsidP="00C01E12">
            <w:pPr>
              <w:jc w:val="center"/>
              <w:rPr>
                <w:lang w:val="pt-BR"/>
              </w:rPr>
            </w:pPr>
          </w:p>
        </w:tc>
        <w:tc>
          <w:tcPr>
            <w:tcW w:w="7226" w:type="dxa"/>
          </w:tcPr>
          <w:p w14:paraId="267099BF" w14:textId="77777777" w:rsidR="00DE560A" w:rsidRPr="004F1B9D" w:rsidRDefault="00DE560A" w:rsidP="00C01E12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Gisti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Melyanie</w:t>
            </w:r>
            <w:proofErr w:type="spellEnd"/>
          </w:p>
          <w:p w14:paraId="48C6F174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1329CA68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4546B466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448384DF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048D345C" w14:textId="77777777" w:rsidR="00DE560A" w:rsidRPr="004F1B9D" w:rsidRDefault="00DE560A" w:rsidP="00C01E12">
            <w:pPr>
              <w:rPr>
                <w:lang w:val="pt-BR"/>
              </w:rPr>
            </w:pPr>
          </w:p>
          <w:p w14:paraId="381E5CA1" w14:textId="77777777" w:rsidR="00DE560A" w:rsidRPr="004F1B9D" w:rsidRDefault="00DE560A" w:rsidP="00C01E12">
            <w:pPr>
              <w:rPr>
                <w:lang w:val="pt-BR"/>
              </w:rPr>
            </w:pPr>
          </w:p>
        </w:tc>
      </w:tr>
    </w:tbl>
    <w:p w14:paraId="06C07F4B" w14:textId="77777777" w:rsidR="00DE560A" w:rsidRDefault="00DE560A"/>
    <w:sectPr w:rsidR="00DE56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0A"/>
    <w:rsid w:val="00D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0B49"/>
  <w15:chartTrackingRefBased/>
  <w15:docId w15:val="{9D304A7A-6E04-4081-9213-3BCA8B0C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5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DE5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2020-06-25T07:04:00Z</dcterms:created>
  <dcterms:modified xsi:type="dcterms:W3CDTF">2020-06-25T07:05:00Z</dcterms:modified>
</cp:coreProperties>
</file>