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12" w:rsidRPr="00531C92" w:rsidRDefault="005B0B3E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31C9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ANALISIS </w:t>
      </w:r>
      <w:r w:rsidR="004A2712" w:rsidRPr="00531C92">
        <w:rPr>
          <w:rFonts w:asciiTheme="majorBidi" w:hAnsiTheme="majorBidi" w:cstheme="majorBidi"/>
          <w:b/>
          <w:bCs/>
          <w:color w:val="000000"/>
          <w:sz w:val="24"/>
          <w:szCs w:val="24"/>
        </w:rPr>
        <w:t>UNIVARIAT</w:t>
      </w:r>
    </w:p>
    <w:p w:rsidR="004A2712" w:rsidRPr="00531C9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tbl>
      <w:tblPr>
        <w:tblW w:w="92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42"/>
        <w:gridCol w:w="1100"/>
        <w:gridCol w:w="1100"/>
        <w:gridCol w:w="1101"/>
        <w:gridCol w:w="1101"/>
        <w:gridCol w:w="1101"/>
        <w:gridCol w:w="1101"/>
      </w:tblGrid>
      <w:tr w:rsidR="004A2712" w:rsidRPr="00531C92" w:rsidTr="004A2712">
        <w:trPr>
          <w:cantSplit/>
          <w:tblHeader/>
        </w:trPr>
        <w:tc>
          <w:tcPr>
            <w:tcW w:w="9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1C92">
              <w:rPr>
                <w:rFonts w:asciiTheme="majorBidi" w:hAnsiTheme="majorBidi" w:cstheme="majorBidi"/>
                <w:b/>
                <w:bCs/>
                <w:color w:val="000000"/>
              </w:rPr>
              <w:t>Case Processing Summary</w:t>
            </w:r>
          </w:p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4A2712">
        <w:trPr>
          <w:cantSplit/>
          <w:tblHeader/>
        </w:trPr>
        <w:tc>
          <w:tcPr>
            <w:tcW w:w="264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04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Cases</w:t>
            </w:r>
          </w:p>
        </w:tc>
      </w:tr>
      <w:tr w:rsidR="004A2712" w:rsidRPr="00531C92" w:rsidTr="004A2712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00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Valid</w:t>
            </w:r>
          </w:p>
        </w:tc>
        <w:tc>
          <w:tcPr>
            <w:tcW w:w="220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Missing</w:t>
            </w:r>
          </w:p>
        </w:tc>
        <w:tc>
          <w:tcPr>
            <w:tcW w:w="2202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4A2712" w:rsidRPr="00531C92" w:rsidTr="004A2712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FC501F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1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Percent</w:t>
            </w:r>
          </w:p>
        </w:tc>
        <w:tc>
          <w:tcPr>
            <w:tcW w:w="110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BE41B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10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Percent</w:t>
            </w:r>
          </w:p>
        </w:tc>
        <w:tc>
          <w:tcPr>
            <w:tcW w:w="110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BE41B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n</w:t>
            </w:r>
          </w:p>
        </w:tc>
        <w:tc>
          <w:tcPr>
            <w:tcW w:w="110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Percent</w:t>
            </w:r>
          </w:p>
        </w:tc>
      </w:tr>
      <w:tr w:rsidR="004A2712" w:rsidRPr="00531C92" w:rsidTr="004A2712">
        <w:trPr>
          <w:cantSplit/>
          <w:tblHeader/>
        </w:trPr>
        <w:tc>
          <w:tcPr>
            <w:tcW w:w="264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Kategori Umur ibu</w:t>
            </w:r>
            <w:r w:rsidR="005B0B3E" w:rsidRPr="00531C92">
              <w:rPr>
                <w:rFonts w:asciiTheme="majorBidi" w:hAnsiTheme="majorBidi" w:cstheme="majorBidi"/>
                <w:color w:val="000000"/>
              </w:rPr>
              <w:t>*</w:t>
            </w:r>
          </w:p>
        </w:tc>
        <w:tc>
          <w:tcPr>
            <w:tcW w:w="11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A2712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Pendidikan ibu</w:t>
            </w:r>
            <w:r w:rsidR="005B0B3E" w:rsidRPr="00531C92">
              <w:rPr>
                <w:rFonts w:asciiTheme="majorBidi" w:hAnsiTheme="majorBidi" w:cstheme="majorBidi"/>
                <w:color w:val="000000"/>
              </w:rPr>
              <w:t>*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A2712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Pekerjaan ibu</w:t>
            </w:r>
            <w:r w:rsidR="005B0B3E" w:rsidRPr="00531C92">
              <w:rPr>
                <w:rFonts w:asciiTheme="majorBidi" w:hAnsiTheme="majorBidi" w:cstheme="majorBidi"/>
                <w:color w:val="000000"/>
              </w:rPr>
              <w:t>*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A2712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Pendapatan keluarga</w:t>
            </w:r>
            <w:r w:rsidR="005B0B3E" w:rsidRPr="00531C92">
              <w:rPr>
                <w:rFonts w:asciiTheme="majorBidi" w:hAnsiTheme="majorBidi" w:cstheme="majorBidi"/>
                <w:color w:val="000000"/>
              </w:rPr>
              <w:t>*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A2712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Umur bayi</w:t>
            </w:r>
            <w:r w:rsidR="005B0B3E" w:rsidRPr="00531C92">
              <w:rPr>
                <w:rFonts w:asciiTheme="majorBidi" w:hAnsiTheme="majorBidi" w:cstheme="majorBidi"/>
                <w:color w:val="000000"/>
              </w:rPr>
              <w:t>*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A2712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Jenis kelamin</w:t>
            </w:r>
            <w:r w:rsidR="00CC6E0D" w:rsidRPr="00531C92">
              <w:rPr>
                <w:rFonts w:asciiTheme="majorBidi" w:hAnsiTheme="majorBidi" w:cstheme="majorBidi"/>
                <w:color w:val="000000"/>
              </w:rPr>
              <w:t>*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A2712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Kategori Berat </w:t>
            </w:r>
            <w:r w:rsidR="004E28EF" w:rsidRPr="00531C92">
              <w:rPr>
                <w:rFonts w:asciiTheme="majorBidi" w:hAnsiTheme="majorBidi" w:cstheme="majorBidi"/>
                <w:color w:val="000000"/>
              </w:rPr>
              <w:t>L</w:t>
            </w:r>
            <w:r w:rsidRPr="00531C92">
              <w:rPr>
                <w:rFonts w:asciiTheme="majorBidi" w:hAnsiTheme="majorBidi" w:cstheme="majorBidi"/>
                <w:color w:val="000000"/>
              </w:rPr>
              <w:t>ahir</w:t>
            </w:r>
            <w:r w:rsidR="00CC6E0D" w:rsidRPr="00531C92">
              <w:rPr>
                <w:rFonts w:asciiTheme="majorBidi" w:hAnsiTheme="majorBidi" w:cstheme="majorBidi"/>
                <w:color w:val="000000"/>
              </w:rPr>
              <w:t>*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A2712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Anak ke</w:t>
            </w:r>
            <w:r w:rsidR="00CC6E0D" w:rsidRPr="00531C92">
              <w:rPr>
                <w:rFonts w:asciiTheme="majorBidi" w:hAnsiTheme="majorBidi" w:cstheme="majorBidi"/>
                <w:color w:val="000000"/>
              </w:rPr>
              <w:t>*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A2712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LK/U</w:t>
            </w:r>
            <w:r w:rsidR="00CC6E0D" w:rsidRPr="00531C92">
              <w:rPr>
                <w:rFonts w:asciiTheme="majorBidi" w:hAnsiTheme="majorBidi" w:cstheme="majorBidi"/>
                <w:color w:val="000000"/>
              </w:rPr>
              <w:t>*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A2712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BB/U</w:t>
            </w:r>
            <w:r w:rsidR="00CC6E0D" w:rsidRPr="00531C92">
              <w:rPr>
                <w:rFonts w:asciiTheme="majorBidi" w:hAnsiTheme="majorBidi" w:cstheme="majorBidi"/>
                <w:color w:val="000000"/>
              </w:rPr>
              <w:t>*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A2712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PB/U</w:t>
            </w:r>
            <w:r w:rsidR="00CC6E0D" w:rsidRPr="00531C92">
              <w:rPr>
                <w:rFonts w:asciiTheme="majorBidi" w:hAnsiTheme="majorBidi" w:cstheme="majorBidi"/>
                <w:color w:val="000000"/>
              </w:rPr>
              <w:t>*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A2712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Motorik kasar, Motorik halus, Bicara dan bahasa, Sosial dan kemandirian</w:t>
            </w:r>
            <w:r w:rsidR="00CC6E0D" w:rsidRPr="00531C92">
              <w:rPr>
                <w:rFonts w:asciiTheme="majorBidi" w:hAnsiTheme="majorBidi" w:cstheme="majorBidi"/>
                <w:color w:val="000000"/>
              </w:rPr>
              <w:t>*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A2712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Daya dengar</w:t>
            </w:r>
            <w:r w:rsidR="00CC6E0D" w:rsidRPr="00531C92">
              <w:rPr>
                <w:rFonts w:asciiTheme="majorBidi" w:hAnsiTheme="majorBidi" w:cstheme="majorBidi"/>
                <w:color w:val="000000"/>
              </w:rPr>
              <w:t>*</w:t>
            </w:r>
          </w:p>
          <w:p w:rsidR="00BE41B1" w:rsidRPr="00531C92" w:rsidRDefault="00BE41B1" w:rsidP="00934C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Penyakit Berat*</w:t>
            </w:r>
          </w:p>
          <w:p w:rsidR="00BE41B1" w:rsidRPr="00531C92" w:rsidRDefault="00BE41B1" w:rsidP="00934C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Frekuensi Sakit*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  <w:p w:rsidR="00BE41B1" w:rsidRPr="00531C92" w:rsidRDefault="00BE41B1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  <w:p w:rsidR="00BE41B1" w:rsidRPr="00531C92" w:rsidRDefault="00BE41B1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  <w:p w:rsidR="00BE41B1" w:rsidRPr="00531C92" w:rsidRDefault="00BE41B1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  <w:p w:rsidR="00BE41B1" w:rsidRPr="00531C92" w:rsidRDefault="00BE41B1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  <w:p w:rsidR="00BE41B1" w:rsidRPr="00531C92" w:rsidRDefault="00BE41B1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  <w:p w:rsidR="00BE41B1" w:rsidRPr="00531C92" w:rsidRDefault="00BE41B1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  <w:p w:rsidR="00BE41B1" w:rsidRPr="00531C92" w:rsidRDefault="00BE41B1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  <w:p w:rsidR="00BE41B1" w:rsidRPr="00531C92" w:rsidRDefault="00BE41B1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  <w:p w:rsidR="00BE41B1" w:rsidRPr="00531C92" w:rsidRDefault="00BE41B1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  <w:p w:rsidR="00BE41B1" w:rsidRPr="00531C92" w:rsidRDefault="00BE41B1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  <w:p w:rsidR="00BE41B1" w:rsidRPr="00531C92" w:rsidRDefault="00BE41B1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  <w:p w:rsidR="00BE41B1" w:rsidRPr="00531C92" w:rsidRDefault="00BE41B1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A2712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Kategori Pertumbuhan</w:t>
            </w:r>
            <w:r w:rsidR="00CC6E0D" w:rsidRPr="00531C92">
              <w:rPr>
                <w:rFonts w:asciiTheme="majorBidi" w:hAnsiTheme="majorBidi" w:cstheme="majorBidi"/>
                <w:color w:val="000000"/>
              </w:rPr>
              <w:t>*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A2712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Kategori Perkembangan</w:t>
            </w:r>
            <w:r w:rsidR="00CC6E0D" w:rsidRPr="00531C92">
              <w:rPr>
                <w:rFonts w:asciiTheme="majorBidi" w:hAnsiTheme="majorBidi" w:cstheme="majorBidi"/>
                <w:color w:val="000000"/>
              </w:rPr>
              <w:t>*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A2712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Tumbuh Kembang</w:t>
            </w:r>
            <w:r w:rsidR="00CC6E0D" w:rsidRPr="00531C92">
              <w:rPr>
                <w:rFonts w:asciiTheme="majorBidi" w:hAnsiTheme="majorBidi" w:cstheme="majorBidi"/>
                <w:color w:val="000000"/>
              </w:rPr>
              <w:t>*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A2712">
        <w:trPr>
          <w:cantSplit/>
        </w:trPr>
        <w:tc>
          <w:tcPr>
            <w:tcW w:w="264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CC6E0D" w:rsidP="00934C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Kategori Status I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munitas</w:t>
            </w:r>
            <w:r w:rsidRPr="00531C92">
              <w:rPr>
                <w:rFonts w:asciiTheme="majorBidi" w:hAnsiTheme="majorBidi" w:cstheme="majorBidi"/>
                <w:color w:val="000000"/>
              </w:rPr>
              <w:t>*</w:t>
            </w:r>
          </w:p>
        </w:tc>
        <w:tc>
          <w:tcPr>
            <w:tcW w:w="11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</w:tbl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531C92" w:rsidRP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531C92" w:rsidRP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531C92" w:rsidRP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4A2712" w:rsidRPr="00531C9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531C92">
        <w:rPr>
          <w:rFonts w:asciiTheme="majorBidi" w:hAnsiTheme="majorBidi" w:cstheme="majorBidi"/>
          <w:b/>
          <w:bCs/>
          <w:color w:val="000000"/>
        </w:rPr>
        <w:lastRenderedPageBreak/>
        <w:t xml:space="preserve">Pemberian ASI * Kategori Umur </w:t>
      </w:r>
      <w:r w:rsidR="00CC6E0D" w:rsidRPr="00531C92">
        <w:rPr>
          <w:rFonts w:asciiTheme="majorBidi" w:hAnsiTheme="majorBidi" w:cstheme="majorBidi"/>
          <w:b/>
          <w:bCs/>
          <w:color w:val="000000"/>
        </w:rPr>
        <w:t>I</w:t>
      </w:r>
      <w:r w:rsidRPr="00531C92">
        <w:rPr>
          <w:rFonts w:asciiTheme="majorBidi" w:hAnsiTheme="majorBidi" w:cstheme="majorBidi"/>
          <w:b/>
          <w:bCs/>
          <w:color w:val="000000"/>
        </w:rPr>
        <w:t>bu Crosstabulation</w:t>
      </w:r>
    </w:p>
    <w:p w:rsidR="004A2712" w:rsidRPr="00531C9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W w:w="963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1418"/>
        <w:gridCol w:w="2835"/>
        <w:gridCol w:w="992"/>
        <w:gridCol w:w="992"/>
        <w:gridCol w:w="1134"/>
        <w:gridCol w:w="1134"/>
      </w:tblGrid>
      <w:tr w:rsidR="00FC501F" w:rsidRPr="00531C92" w:rsidTr="00DF5E32">
        <w:trPr>
          <w:cantSplit/>
          <w:tblHeader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01F" w:rsidRPr="00531C92" w:rsidRDefault="00FC501F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Kategori Umur Ibu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01F" w:rsidRPr="00531C92" w:rsidRDefault="00FC501F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FC501F" w:rsidRPr="00531C92" w:rsidTr="00DF5E32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01F" w:rsidRPr="00531C92" w:rsidRDefault="00FC501F" w:rsidP="00FC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&lt; 20</w:t>
            </w:r>
          </w:p>
          <w:p w:rsidR="00FC501F" w:rsidRPr="00531C92" w:rsidRDefault="00FC501F" w:rsidP="00FC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Tahun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01F" w:rsidRPr="00531C92" w:rsidRDefault="00FC501F" w:rsidP="00FC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20-35 Tahun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FC501F" w:rsidRPr="00531C92" w:rsidRDefault="00FC501F" w:rsidP="00FC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&gt; 35 Tahun</w:t>
            </w:r>
          </w:p>
        </w:tc>
        <w:tc>
          <w:tcPr>
            <w:tcW w:w="1134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C501F" w:rsidRPr="00531C92" w:rsidRDefault="00FC501F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C501F" w:rsidRPr="00531C92" w:rsidTr="00DF5E32">
        <w:trPr>
          <w:cantSplit/>
          <w:tblHeader/>
        </w:trPr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Pemberian ASI</w:t>
            </w:r>
          </w:p>
        </w:tc>
        <w:tc>
          <w:tcPr>
            <w:tcW w:w="141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Eksklusif</w:t>
            </w:r>
          </w:p>
        </w:tc>
        <w:tc>
          <w:tcPr>
            <w:tcW w:w="28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C501F" w:rsidRPr="00531C92" w:rsidRDefault="00FC501F" w:rsidP="00FC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FC501F" w:rsidRPr="00531C92" w:rsidTr="00DF5E32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FC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6,4%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85,5%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8,1%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FC501F" w:rsidRPr="00531C92" w:rsidTr="00DF5E32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Kategori Umur Ibu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80,0%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49,5%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41,7%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FC501F" w:rsidRPr="00531C92" w:rsidTr="00DF5E32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3,2%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42,7%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4,0%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FC501F" w:rsidRPr="00531C92" w:rsidTr="00DF5E32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Tidak Eksklusif</w:t>
            </w:r>
          </w:p>
        </w:tc>
        <w:tc>
          <w:tcPr>
            <w:tcW w:w="283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13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FC501F" w:rsidRPr="00531C92" w:rsidTr="00DF5E32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1,6%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FC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87,1%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11,3%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FC501F" w:rsidRPr="00531C92" w:rsidTr="00DF5E32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Kategori Umur Ibu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20,0%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50,5%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58,3%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FC501F" w:rsidRPr="00531C92" w:rsidTr="00DF5E32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.8%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43,5%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5,6%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FC501F" w:rsidRPr="00531C92" w:rsidTr="00DF5E32">
        <w:trPr>
          <w:cantSplit/>
          <w:tblHeader/>
        </w:trPr>
        <w:tc>
          <w:tcPr>
            <w:tcW w:w="2552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283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</w:t>
            </w:r>
          </w:p>
        </w:tc>
        <w:tc>
          <w:tcPr>
            <w:tcW w:w="113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FC501F" w:rsidRPr="00531C92" w:rsidTr="00DF5E32">
        <w:trPr>
          <w:cantSplit/>
          <w:tblHeader/>
        </w:trPr>
        <w:tc>
          <w:tcPr>
            <w:tcW w:w="2552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4,0%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86,3%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9,7%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FC501F" w:rsidRPr="00531C92" w:rsidTr="00DF5E32">
        <w:trPr>
          <w:cantSplit/>
          <w:tblHeader/>
        </w:trPr>
        <w:tc>
          <w:tcPr>
            <w:tcW w:w="2552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Kategori Umur Ibu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100,0%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FC501F" w:rsidRPr="00531C92" w:rsidTr="00DF5E32">
        <w:trPr>
          <w:cantSplit/>
        </w:trPr>
        <w:tc>
          <w:tcPr>
            <w:tcW w:w="2552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4,0%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86,3%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9,7%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501F" w:rsidRPr="00531C92" w:rsidRDefault="00FC501F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</w:tbl>
    <w:p w:rsidR="004A2712" w:rsidRPr="00531C9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A2712" w:rsidRPr="00531C9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CC6E0D" w:rsidRPr="00531C92" w:rsidRDefault="00CC6E0D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CC6E0D" w:rsidRPr="00531C92" w:rsidRDefault="00CC6E0D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CC6E0D" w:rsidRPr="00531C92" w:rsidRDefault="00CC6E0D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CC6E0D" w:rsidRPr="00531C92" w:rsidRDefault="00CC6E0D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CC6E0D" w:rsidRPr="00531C92" w:rsidRDefault="00CC6E0D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CC6E0D" w:rsidRPr="00531C92" w:rsidRDefault="00CC6E0D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CC6E0D" w:rsidRPr="00531C92" w:rsidRDefault="00CC6E0D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CC6E0D" w:rsidRPr="00531C92" w:rsidRDefault="00CC6E0D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CC6E0D" w:rsidRPr="00531C92" w:rsidRDefault="00CC6E0D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CC6E0D" w:rsidRPr="00531C92" w:rsidRDefault="00CC6E0D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CC6E0D" w:rsidRPr="00531C92" w:rsidRDefault="00CC6E0D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CC6E0D" w:rsidRPr="00531C92" w:rsidRDefault="00CC6E0D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CC6E0D" w:rsidRPr="00531C92" w:rsidRDefault="00CC6E0D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531C92" w:rsidRP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CC6E0D" w:rsidRPr="00531C92" w:rsidRDefault="00CC6E0D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531C92">
        <w:rPr>
          <w:rFonts w:asciiTheme="majorBidi" w:hAnsiTheme="majorBidi" w:cstheme="majorBidi"/>
          <w:b/>
          <w:bCs/>
          <w:color w:val="000000"/>
        </w:rPr>
        <w:lastRenderedPageBreak/>
        <w:t>Pemberian ASI * Pendidikan Ibu Crosstabulation</w:t>
      </w:r>
    </w:p>
    <w:p w:rsidR="00CC6E0D" w:rsidRPr="00531C92" w:rsidRDefault="00CC6E0D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W w:w="960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559"/>
        <w:gridCol w:w="2552"/>
        <w:gridCol w:w="992"/>
        <w:gridCol w:w="1134"/>
        <w:gridCol w:w="992"/>
        <w:gridCol w:w="1100"/>
      </w:tblGrid>
      <w:tr w:rsidR="004A2712" w:rsidRPr="00531C92" w:rsidTr="00CC6E0D">
        <w:trPr>
          <w:cantSplit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CC6E0D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Pendidikan I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bu</w:t>
            </w:r>
          </w:p>
        </w:tc>
        <w:tc>
          <w:tcPr>
            <w:tcW w:w="11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4A2712" w:rsidRPr="00531C92" w:rsidTr="00CC6E0D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Dasar (SD, SMP)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Menengah (SMA/</w:t>
            </w:r>
            <w:r w:rsidR="00CC6E0D" w:rsidRPr="00531C92">
              <w:rPr>
                <w:rFonts w:asciiTheme="majorBidi" w:hAnsiTheme="majorBidi" w:cstheme="majorBidi"/>
                <w:color w:val="000000"/>
              </w:rPr>
              <w:t xml:space="preserve">  </w:t>
            </w:r>
            <w:r w:rsidRPr="00531C92">
              <w:rPr>
                <w:rFonts w:asciiTheme="majorBidi" w:hAnsiTheme="majorBidi" w:cstheme="majorBidi"/>
                <w:color w:val="000000"/>
              </w:rPr>
              <w:t>sederajat)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PT (D2/D3/S1)</w:t>
            </w:r>
          </w:p>
        </w:tc>
        <w:tc>
          <w:tcPr>
            <w:tcW w:w="11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CC6E0D">
        <w:trPr>
          <w:cantSplit/>
          <w:tblHeader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Pemberian ASI</w:t>
            </w:r>
          </w:p>
        </w:tc>
        <w:tc>
          <w:tcPr>
            <w:tcW w:w="1559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Eksklusif</w:t>
            </w:r>
          </w:p>
        </w:tc>
        <w:tc>
          <w:tcPr>
            <w:tcW w:w="25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CC6E0D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43.5%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29.0%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27.4%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CC6E0D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3C221C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Pendidikan I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bu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51.9%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41.9%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58.6%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CC6E0D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21.8%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14.5%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13.7%</w:t>
            </w:r>
          </w:p>
        </w:tc>
        <w:tc>
          <w:tcPr>
            <w:tcW w:w="11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CC6E0D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Tidak Eksklusif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</w:t>
            </w:r>
          </w:p>
        </w:tc>
        <w:tc>
          <w:tcPr>
            <w:tcW w:w="11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CC6E0D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40.3%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40.3%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19.4%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CC6E0D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% within Pendidikan </w:t>
            </w:r>
            <w:r w:rsidR="003C221C" w:rsidRPr="00531C92">
              <w:rPr>
                <w:rFonts w:asciiTheme="majorBidi" w:hAnsiTheme="majorBidi" w:cstheme="majorBidi"/>
                <w:color w:val="000000"/>
              </w:rPr>
              <w:t>I</w:t>
            </w:r>
            <w:r w:rsidRPr="00531C92">
              <w:rPr>
                <w:rFonts w:asciiTheme="majorBidi" w:hAnsiTheme="majorBidi" w:cstheme="majorBidi"/>
                <w:color w:val="000000"/>
              </w:rPr>
              <w:t>bu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48.1%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58.1%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41.4%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CC6E0D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20.2%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20.2%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9.7%</w:t>
            </w:r>
          </w:p>
        </w:tc>
        <w:tc>
          <w:tcPr>
            <w:tcW w:w="11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CC6E0D">
        <w:trPr>
          <w:cantSplit/>
          <w:tblHeader/>
        </w:trPr>
        <w:tc>
          <w:tcPr>
            <w:tcW w:w="2835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29</w:t>
            </w:r>
          </w:p>
        </w:tc>
        <w:tc>
          <w:tcPr>
            <w:tcW w:w="11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4A2712" w:rsidRPr="00531C92" w:rsidTr="00CC6E0D">
        <w:trPr>
          <w:cantSplit/>
          <w:tblHeader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41.9%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34.7%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23.4%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CC6E0D">
        <w:trPr>
          <w:cantSplit/>
          <w:tblHeader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Pendidikan</w:t>
            </w:r>
            <w:r w:rsidR="003C221C" w:rsidRPr="00531C92">
              <w:rPr>
                <w:rFonts w:asciiTheme="majorBidi" w:hAnsiTheme="majorBidi" w:cstheme="majorBidi"/>
                <w:color w:val="000000"/>
              </w:rPr>
              <w:t xml:space="preserve"> I</w:t>
            </w:r>
            <w:r w:rsidRPr="00531C92">
              <w:rPr>
                <w:rFonts w:asciiTheme="majorBidi" w:hAnsiTheme="majorBidi" w:cstheme="majorBidi"/>
                <w:color w:val="000000"/>
              </w:rPr>
              <w:t>bu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CC6E0D">
        <w:trPr>
          <w:cantSplit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41.9%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34.7%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23.4%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</w:tbl>
    <w:p w:rsidR="000B5D76" w:rsidRPr="00531C92" w:rsidRDefault="000B5D76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B5D76" w:rsidRPr="00531C92" w:rsidRDefault="000B5D76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934CD1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P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3C2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531C92">
        <w:rPr>
          <w:rFonts w:asciiTheme="majorBidi" w:hAnsiTheme="majorBidi" w:cstheme="majorBidi"/>
          <w:b/>
          <w:bCs/>
          <w:color w:val="000000"/>
        </w:rPr>
        <w:lastRenderedPageBreak/>
        <w:t>Pemberian ASI * Pekerjaan Ibu Crosstabulation</w:t>
      </w: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W w:w="87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559"/>
        <w:gridCol w:w="2552"/>
        <w:gridCol w:w="1134"/>
        <w:gridCol w:w="1167"/>
        <w:gridCol w:w="1101"/>
      </w:tblGrid>
      <w:tr w:rsidR="004A2712" w:rsidRPr="00531C92" w:rsidTr="003C221C">
        <w:trPr>
          <w:cantSplit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0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3C221C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Pekerjaan I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bu</w:t>
            </w:r>
          </w:p>
        </w:tc>
        <w:tc>
          <w:tcPr>
            <w:tcW w:w="1101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Bekerja</w:t>
            </w:r>
          </w:p>
        </w:tc>
        <w:tc>
          <w:tcPr>
            <w:tcW w:w="116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Tidak bekerja</w:t>
            </w:r>
          </w:p>
        </w:tc>
        <w:tc>
          <w:tcPr>
            <w:tcW w:w="1101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Pemberian ASI</w:t>
            </w:r>
          </w:p>
        </w:tc>
        <w:tc>
          <w:tcPr>
            <w:tcW w:w="1559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Eksklusif</w:t>
            </w:r>
          </w:p>
        </w:tc>
        <w:tc>
          <w:tcPr>
            <w:tcW w:w="25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57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8.1%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91.9%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3C221C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Pekerjaan I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bu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4.0%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46.0%</w:t>
            </w:r>
          </w:p>
        </w:tc>
        <w:tc>
          <w:tcPr>
            <w:tcW w:w="110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Tidak Eksklusif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57</w:t>
            </w:r>
          </w:p>
        </w:tc>
        <w:tc>
          <w:tcPr>
            <w:tcW w:w="110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8.1%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91.9%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% within Pekerjaan </w:t>
            </w:r>
            <w:r w:rsidR="003C221C" w:rsidRPr="00531C92">
              <w:rPr>
                <w:rFonts w:asciiTheme="majorBidi" w:hAnsiTheme="majorBidi" w:cstheme="majorBidi"/>
                <w:color w:val="000000"/>
              </w:rPr>
              <w:t>I</w:t>
            </w:r>
            <w:r w:rsidRPr="00531C92">
              <w:rPr>
                <w:rFonts w:asciiTheme="majorBidi" w:hAnsiTheme="majorBidi" w:cstheme="majorBidi"/>
                <w:color w:val="000000"/>
              </w:rPr>
              <w:t>bu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4.0%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46.0%</w:t>
            </w:r>
          </w:p>
        </w:tc>
        <w:tc>
          <w:tcPr>
            <w:tcW w:w="110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2835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116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114</w:t>
            </w:r>
          </w:p>
        </w:tc>
        <w:tc>
          <w:tcPr>
            <w:tcW w:w="110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8.1%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91.9%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3C221C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Pekerjaan I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bu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3C221C">
        <w:trPr>
          <w:cantSplit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8.1%</w:t>
            </w:r>
          </w:p>
        </w:tc>
        <w:tc>
          <w:tcPr>
            <w:tcW w:w="11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91.9%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</w:tbl>
    <w:p w:rsidR="004A2712" w:rsidRPr="00531C9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934CD1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P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934CD1" w:rsidRPr="00531C92" w:rsidRDefault="00934CD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3C2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531C92">
        <w:rPr>
          <w:rFonts w:asciiTheme="majorBidi" w:hAnsiTheme="majorBidi" w:cstheme="majorBidi"/>
          <w:b/>
          <w:bCs/>
          <w:color w:val="000000"/>
        </w:rPr>
        <w:lastRenderedPageBreak/>
        <w:t>Pemberian ASI * Pendapatan Keluarga Crosstabulation</w:t>
      </w: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W w:w="93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559"/>
        <w:gridCol w:w="3119"/>
        <w:gridCol w:w="1134"/>
        <w:gridCol w:w="1134"/>
        <w:gridCol w:w="1100"/>
      </w:tblGrid>
      <w:tr w:rsidR="004A2712" w:rsidRPr="00531C92" w:rsidTr="003C221C">
        <w:trPr>
          <w:cantSplit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3C221C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Pendapatan K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eluarga</w:t>
            </w:r>
          </w:p>
        </w:tc>
        <w:tc>
          <w:tcPr>
            <w:tcW w:w="11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&gt;Rp 2.500.000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&lt;Rp 2.500.000</w:t>
            </w:r>
          </w:p>
        </w:tc>
        <w:tc>
          <w:tcPr>
            <w:tcW w:w="11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Pemberian ASI</w:t>
            </w:r>
          </w:p>
        </w:tc>
        <w:tc>
          <w:tcPr>
            <w:tcW w:w="1559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Eksklusif</w:t>
            </w:r>
          </w:p>
        </w:tc>
        <w:tc>
          <w:tcPr>
            <w:tcW w:w="31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56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9.7%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90.3%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3C221C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Pendapatan K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eluarga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66.7%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48.7%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4.8%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45.2%</w:t>
            </w:r>
          </w:p>
        </w:tc>
        <w:tc>
          <w:tcPr>
            <w:tcW w:w="11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Tidak Eksklusif</w:t>
            </w:r>
          </w:p>
        </w:tc>
        <w:tc>
          <w:tcPr>
            <w:tcW w:w="31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59</w:t>
            </w:r>
          </w:p>
        </w:tc>
        <w:tc>
          <w:tcPr>
            <w:tcW w:w="11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4.8%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95.2%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Pendapatan</w:t>
            </w:r>
            <w:r w:rsidR="003C221C" w:rsidRPr="00531C92">
              <w:rPr>
                <w:rFonts w:asciiTheme="majorBidi" w:hAnsiTheme="majorBidi" w:cstheme="majorBidi"/>
                <w:color w:val="000000"/>
              </w:rPr>
              <w:t xml:space="preserve"> K</w:t>
            </w:r>
            <w:r w:rsidRPr="00531C92">
              <w:rPr>
                <w:rFonts w:asciiTheme="majorBidi" w:hAnsiTheme="majorBidi" w:cstheme="majorBidi"/>
                <w:color w:val="000000"/>
              </w:rPr>
              <w:t>eluarga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33.3%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51.3%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2.4%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47.6%</w:t>
            </w:r>
          </w:p>
        </w:tc>
        <w:tc>
          <w:tcPr>
            <w:tcW w:w="11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2835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311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115</w:t>
            </w:r>
          </w:p>
        </w:tc>
        <w:tc>
          <w:tcPr>
            <w:tcW w:w="11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7.3%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92.7%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Pendapatan keluarga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3C221C">
        <w:trPr>
          <w:cantSplit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7.3%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92.7%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</w:tbl>
    <w:p w:rsidR="004A2712" w:rsidRPr="00531C9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A2712" w:rsidRPr="00531C9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895DF3" w:rsidRPr="00531C92" w:rsidRDefault="00895DF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895DF3" w:rsidRPr="00531C92" w:rsidRDefault="00895DF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P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3C2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531C92">
        <w:rPr>
          <w:rFonts w:asciiTheme="majorBidi" w:hAnsiTheme="majorBidi" w:cstheme="majorBidi"/>
          <w:b/>
          <w:bCs/>
          <w:color w:val="000000"/>
        </w:rPr>
        <w:lastRenderedPageBreak/>
        <w:t>Pemberian ASI * Umur Bayi Crosstabulation</w:t>
      </w: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W w:w="991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1418"/>
        <w:gridCol w:w="1701"/>
        <w:gridCol w:w="709"/>
        <w:gridCol w:w="709"/>
        <w:gridCol w:w="708"/>
        <w:gridCol w:w="709"/>
        <w:gridCol w:w="709"/>
        <w:gridCol w:w="709"/>
        <w:gridCol w:w="708"/>
        <w:gridCol w:w="698"/>
      </w:tblGrid>
      <w:tr w:rsidR="004A2712" w:rsidRPr="00531C92" w:rsidTr="003C221C">
        <w:trPr>
          <w:cantSplit/>
          <w:tblHeader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gridSpan w:val="7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Umur bayi</w:t>
            </w:r>
          </w:p>
        </w:tc>
        <w:tc>
          <w:tcPr>
            <w:tcW w:w="698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7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</w:t>
            </w:r>
          </w:p>
        </w:tc>
        <w:tc>
          <w:tcPr>
            <w:tcW w:w="698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3C221C">
        <w:trPr>
          <w:cantSplit/>
          <w:tblHeader/>
        </w:trPr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Pemberian ASI</w:t>
            </w:r>
          </w:p>
        </w:tc>
        <w:tc>
          <w:tcPr>
            <w:tcW w:w="141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Eksklusif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18</w:t>
            </w:r>
          </w:p>
        </w:tc>
        <w:tc>
          <w:tcPr>
            <w:tcW w:w="6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9.7%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14.5%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9.7%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11.3%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14.5%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11.3%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29.0%</w:t>
            </w:r>
          </w:p>
        </w:tc>
        <w:tc>
          <w:tcPr>
            <w:tcW w:w="6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3C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3C221C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Umur B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ayi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27.3%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36.0%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54.5%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41.2%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69.2%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63.6%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72.0%</w:t>
            </w:r>
          </w:p>
        </w:tc>
        <w:tc>
          <w:tcPr>
            <w:tcW w:w="6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4.8%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7.3%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4.8%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5.6%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7.3%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5.6%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14.5%</w:t>
            </w:r>
          </w:p>
        </w:tc>
        <w:tc>
          <w:tcPr>
            <w:tcW w:w="69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Tidak Eksklusif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69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25.8%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25.8%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8.1%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16.1%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6.5%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6.5%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11.3%</w:t>
            </w:r>
          </w:p>
        </w:tc>
        <w:tc>
          <w:tcPr>
            <w:tcW w:w="6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3C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3C221C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Umur B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ayi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72.7%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64.0%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45.5%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58.8%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30.8%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36.4%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28.0%</w:t>
            </w:r>
          </w:p>
        </w:tc>
        <w:tc>
          <w:tcPr>
            <w:tcW w:w="6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12.9%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12.9%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4.0%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8.1%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3.2%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3.2%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5.6%</w:t>
            </w:r>
          </w:p>
        </w:tc>
        <w:tc>
          <w:tcPr>
            <w:tcW w:w="69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2552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69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2552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17.7%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20.2%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8.9%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13.7%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10.5%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8.9%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20.2%</w:t>
            </w:r>
          </w:p>
        </w:tc>
        <w:tc>
          <w:tcPr>
            <w:tcW w:w="6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3C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2552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Umur bayi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3C221C" w:rsidP="003C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3C221C" w:rsidP="003C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3C221C" w:rsidP="003C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3C221C" w:rsidP="003C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3C221C" w:rsidP="003C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3C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3C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100%</w:t>
            </w:r>
          </w:p>
        </w:tc>
        <w:tc>
          <w:tcPr>
            <w:tcW w:w="6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3C221C" w:rsidP="003C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</w:tr>
      <w:tr w:rsidR="004A2712" w:rsidRPr="00531C92" w:rsidTr="003C221C">
        <w:trPr>
          <w:cantSplit/>
        </w:trPr>
        <w:tc>
          <w:tcPr>
            <w:tcW w:w="2552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17.7%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20.2%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8.9%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13.7%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10.5%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8.9%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20.2%</w:t>
            </w:r>
          </w:p>
        </w:tc>
        <w:tc>
          <w:tcPr>
            <w:tcW w:w="6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3C2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100%</w:t>
            </w:r>
          </w:p>
        </w:tc>
      </w:tr>
    </w:tbl>
    <w:p w:rsidR="004A2712" w:rsidRPr="00531C9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C221C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P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3C221C" w:rsidRPr="00531C92" w:rsidRDefault="003C221C" w:rsidP="003C221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531C92">
        <w:rPr>
          <w:rFonts w:asciiTheme="majorBidi" w:hAnsiTheme="majorBidi" w:cstheme="majorBidi"/>
          <w:b/>
          <w:bCs/>
          <w:color w:val="000000"/>
        </w:rPr>
        <w:lastRenderedPageBreak/>
        <w:t>Pemberian ASI * Jenis kelamin Crosstabulation</w:t>
      </w:r>
    </w:p>
    <w:p w:rsidR="003C221C" w:rsidRPr="00531C92" w:rsidRDefault="003C221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W w:w="90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559"/>
        <w:gridCol w:w="2694"/>
        <w:gridCol w:w="1134"/>
        <w:gridCol w:w="1275"/>
        <w:gridCol w:w="1100"/>
      </w:tblGrid>
      <w:tr w:rsidR="004A2712" w:rsidRPr="00531C92" w:rsidTr="003C221C">
        <w:trPr>
          <w:cantSplit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Jenis kelamin</w:t>
            </w:r>
          </w:p>
        </w:tc>
        <w:tc>
          <w:tcPr>
            <w:tcW w:w="11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Laki-laki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Perempuan</w:t>
            </w:r>
          </w:p>
        </w:tc>
        <w:tc>
          <w:tcPr>
            <w:tcW w:w="11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Pemberian ASI</w:t>
            </w:r>
          </w:p>
        </w:tc>
        <w:tc>
          <w:tcPr>
            <w:tcW w:w="1559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Eksklusif</w:t>
            </w:r>
          </w:p>
        </w:tc>
        <w:tc>
          <w:tcPr>
            <w:tcW w:w="26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33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29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53.2%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46.8%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Jenis kelamin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52.4%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47.5%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26.6%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23.4%</w:t>
            </w:r>
          </w:p>
        </w:tc>
        <w:tc>
          <w:tcPr>
            <w:tcW w:w="11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Tidak Eksklusif</w:t>
            </w:r>
          </w:p>
        </w:tc>
        <w:tc>
          <w:tcPr>
            <w:tcW w:w="269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32</w:t>
            </w:r>
          </w:p>
        </w:tc>
        <w:tc>
          <w:tcPr>
            <w:tcW w:w="11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48.4%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51.6%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Jenis kelamin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47.6%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52.5%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24.2%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25.8%</w:t>
            </w:r>
          </w:p>
        </w:tc>
        <w:tc>
          <w:tcPr>
            <w:tcW w:w="11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2835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269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63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61</w:t>
            </w:r>
          </w:p>
        </w:tc>
        <w:tc>
          <w:tcPr>
            <w:tcW w:w="11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50.8%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49.2%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3C221C">
        <w:trPr>
          <w:cantSplit/>
          <w:tblHeader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Jenis kelamin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3C221C">
        <w:trPr>
          <w:cantSplit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50.8%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49.2%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</w:tbl>
    <w:p w:rsidR="004A2712" w:rsidRPr="00531C9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A2712" w:rsidRPr="00531C9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895DF3" w:rsidRPr="00531C92" w:rsidRDefault="00895DF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895DF3" w:rsidRPr="00531C92" w:rsidRDefault="00895DF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895DF3" w:rsidRPr="00531C92" w:rsidRDefault="00895DF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895DF3" w:rsidRPr="00531C92" w:rsidRDefault="00895DF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4E28EF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531C92" w:rsidRP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895DF3" w:rsidRPr="00531C92" w:rsidRDefault="004E28EF" w:rsidP="004E28E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531C92">
        <w:rPr>
          <w:rFonts w:asciiTheme="majorBidi" w:hAnsiTheme="majorBidi" w:cstheme="majorBidi"/>
          <w:b/>
          <w:bCs/>
          <w:color w:val="000000"/>
        </w:rPr>
        <w:lastRenderedPageBreak/>
        <w:t>Pemberian ASI * Kategori Berat L</w:t>
      </w:r>
      <w:r w:rsidR="00895DF3" w:rsidRPr="00531C92">
        <w:rPr>
          <w:rFonts w:asciiTheme="majorBidi" w:hAnsiTheme="majorBidi" w:cstheme="majorBidi"/>
          <w:b/>
          <w:bCs/>
          <w:color w:val="000000"/>
        </w:rPr>
        <w:t>ahir  Crosstabulation</w:t>
      </w:r>
    </w:p>
    <w:p w:rsidR="00895DF3" w:rsidRPr="00531C92" w:rsidRDefault="00895DF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W w:w="97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418"/>
        <w:gridCol w:w="2551"/>
        <w:gridCol w:w="1134"/>
        <w:gridCol w:w="1134"/>
        <w:gridCol w:w="1134"/>
        <w:gridCol w:w="1101"/>
      </w:tblGrid>
      <w:tr w:rsidR="004A2712" w:rsidRPr="00531C92" w:rsidTr="004E28EF">
        <w:trPr>
          <w:cantSplit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Kategori Berat badan lahir</w:t>
            </w:r>
          </w:p>
        </w:tc>
        <w:tc>
          <w:tcPr>
            <w:tcW w:w="1101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4A2712" w:rsidRPr="00531C92" w:rsidTr="004E28EF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&lt;2500 gram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2500-4000 gram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&gt;4000 gram</w:t>
            </w:r>
          </w:p>
        </w:tc>
        <w:tc>
          <w:tcPr>
            <w:tcW w:w="1101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4E28EF">
        <w:trPr>
          <w:cantSplit/>
          <w:tblHeader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Pemberian ASI</w:t>
            </w:r>
          </w:p>
        </w:tc>
        <w:tc>
          <w:tcPr>
            <w:tcW w:w="141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Eksklusif</w:t>
            </w:r>
          </w:p>
        </w:tc>
        <w:tc>
          <w:tcPr>
            <w:tcW w:w="25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4E28EF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3.2%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93.5%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3.2%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E28EF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4E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% within Kategori Berat </w:t>
            </w:r>
            <w:r w:rsidR="004E28EF" w:rsidRPr="00531C92">
              <w:rPr>
                <w:rFonts w:asciiTheme="majorBidi" w:hAnsiTheme="majorBidi" w:cstheme="majorBidi"/>
                <w:color w:val="000000"/>
              </w:rPr>
              <w:t>L</w:t>
            </w:r>
            <w:r w:rsidRPr="00531C92">
              <w:rPr>
                <w:rFonts w:asciiTheme="majorBidi" w:hAnsiTheme="majorBidi" w:cstheme="majorBidi"/>
                <w:color w:val="000000"/>
              </w:rPr>
              <w:t>ahir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25.0%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51.3%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66.7%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4E28EF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1.6%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46.8%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1.6%</w:t>
            </w:r>
          </w:p>
        </w:tc>
        <w:tc>
          <w:tcPr>
            <w:tcW w:w="110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4E28EF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Tidak Eksklusif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10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4E28EF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9.7%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88.7%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1.6%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E28EF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4E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% within Kategori Berat </w:t>
            </w:r>
            <w:r w:rsidR="004E28EF" w:rsidRPr="00531C92">
              <w:rPr>
                <w:rFonts w:asciiTheme="majorBidi" w:hAnsiTheme="majorBidi" w:cstheme="majorBidi"/>
                <w:color w:val="000000"/>
              </w:rPr>
              <w:t>L</w:t>
            </w:r>
            <w:r w:rsidRPr="00531C92">
              <w:rPr>
                <w:rFonts w:asciiTheme="majorBidi" w:hAnsiTheme="majorBidi" w:cstheme="majorBidi"/>
                <w:color w:val="000000"/>
              </w:rPr>
              <w:t>ahir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75.0%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48.7%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33.3%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4E28EF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4.8%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44.4%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.8%</w:t>
            </w:r>
          </w:p>
        </w:tc>
        <w:tc>
          <w:tcPr>
            <w:tcW w:w="110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4E28EF">
        <w:trPr>
          <w:cantSplit/>
          <w:tblHeader/>
        </w:trPr>
        <w:tc>
          <w:tcPr>
            <w:tcW w:w="2694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113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10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4A2712" w:rsidRPr="00531C92" w:rsidTr="004E28EF">
        <w:trPr>
          <w:cantSplit/>
          <w:tblHeader/>
        </w:trPr>
        <w:tc>
          <w:tcPr>
            <w:tcW w:w="2694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6.5%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91.1%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2.4%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E28EF">
        <w:trPr>
          <w:cantSplit/>
          <w:tblHeader/>
        </w:trPr>
        <w:tc>
          <w:tcPr>
            <w:tcW w:w="2694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4E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% within Kategori Berat </w:t>
            </w:r>
            <w:r w:rsidR="004E28EF" w:rsidRPr="00531C92">
              <w:rPr>
                <w:rFonts w:asciiTheme="majorBidi" w:hAnsiTheme="majorBidi" w:cstheme="majorBidi"/>
                <w:color w:val="000000"/>
              </w:rPr>
              <w:t>L</w:t>
            </w:r>
            <w:r w:rsidRPr="00531C92">
              <w:rPr>
                <w:rFonts w:asciiTheme="majorBidi" w:hAnsiTheme="majorBidi" w:cstheme="majorBidi"/>
                <w:color w:val="000000"/>
              </w:rPr>
              <w:t>ahir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E28EF">
        <w:trPr>
          <w:cantSplit/>
        </w:trPr>
        <w:tc>
          <w:tcPr>
            <w:tcW w:w="2694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6.5%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91.1%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2.4%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</w:tbl>
    <w:p w:rsidR="004A2712" w:rsidRPr="00531C9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255E1" w:rsidRPr="00531C92" w:rsidRDefault="002255E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E28EF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P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E28EF" w:rsidRPr="00531C92" w:rsidRDefault="004E28EF" w:rsidP="004E28E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531C92">
        <w:rPr>
          <w:rFonts w:asciiTheme="majorBidi" w:hAnsiTheme="majorBidi" w:cstheme="majorBidi"/>
          <w:b/>
          <w:bCs/>
        </w:rPr>
        <w:lastRenderedPageBreak/>
        <w:t>Pemberian ASI * Anak ke Crosstabulation</w:t>
      </w:r>
    </w:p>
    <w:p w:rsidR="004E28EF" w:rsidRPr="00531C92" w:rsidRDefault="004E28E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W w:w="981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1591"/>
        <w:gridCol w:w="2125"/>
        <w:gridCol w:w="709"/>
        <w:gridCol w:w="708"/>
        <w:gridCol w:w="709"/>
        <w:gridCol w:w="709"/>
        <w:gridCol w:w="709"/>
        <w:gridCol w:w="708"/>
        <w:gridCol w:w="713"/>
      </w:tblGrid>
      <w:tr w:rsidR="002255E1" w:rsidRPr="00531C92" w:rsidTr="004E28EF">
        <w:trPr>
          <w:cantSplit/>
          <w:tblHeader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9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2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Anak ke</w:t>
            </w:r>
          </w:p>
        </w:tc>
        <w:tc>
          <w:tcPr>
            <w:tcW w:w="713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2255E1" w:rsidRPr="00531C92" w:rsidTr="004E28EF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13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255E1" w:rsidRPr="00531C92" w:rsidTr="004E28EF">
        <w:trPr>
          <w:cantSplit/>
          <w:tblHeader/>
        </w:trPr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Pemberian ASI</w:t>
            </w:r>
          </w:p>
        </w:tc>
        <w:tc>
          <w:tcPr>
            <w:tcW w:w="1591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Eksklusif</w:t>
            </w:r>
          </w:p>
        </w:tc>
        <w:tc>
          <w:tcPr>
            <w:tcW w:w="21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7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2255E1" w:rsidRPr="00531C92" w:rsidTr="004E28EF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9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35.5%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22.6%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21.0%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14.5%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6.5%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4E28EF" w:rsidP="004E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</w:t>
            </w:r>
            <w:r w:rsidR="002255E1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</w:tr>
      <w:tr w:rsidR="002255E1" w:rsidRPr="00531C92" w:rsidTr="004E28EF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9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Anak ke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47.8%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48.3%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54.2%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60.0%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44.4%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2255E1" w:rsidRPr="00531C92" w:rsidTr="004E28EF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9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17.7%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11.3%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10.5%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7.3%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3.2%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71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2255E1" w:rsidRPr="00531C92" w:rsidTr="004E28EF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91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Tidak Eksklusif</w:t>
            </w:r>
          </w:p>
        </w:tc>
        <w:tc>
          <w:tcPr>
            <w:tcW w:w="212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24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1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2255E1" w:rsidRPr="00531C92" w:rsidTr="004E28EF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91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38.7%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24.2%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17.7%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9.7%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8.1%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1.6%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4E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100%</w:t>
            </w:r>
          </w:p>
        </w:tc>
      </w:tr>
      <w:tr w:rsidR="002255E1" w:rsidRPr="00531C92" w:rsidTr="004E28EF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91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Anak ke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52.2%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51.7%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45.8%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40.0%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55.6%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2255E1" w:rsidRPr="00531C92" w:rsidTr="004E28EF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91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19.4%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12.1%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8.9%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4.8%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4.0%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.8%</w:t>
            </w:r>
          </w:p>
        </w:tc>
        <w:tc>
          <w:tcPr>
            <w:tcW w:w="71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2255E1" w:rsidRPr="00531C92" w:rsidTr="004E28EF">
        <w:trPr>
          <w:cantSplit/>
          <w:tblHeader/>
        </w:trPr>
        <w:tc>
          <w:tcPr>
            <w:tcW w:w="2725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2125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70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46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29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71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2255E1" w:rsidRPr="00531C92" w:rsidTr="004E28EF">
        <w:trPr>
          <w:cantSplit/>
          <w:tblHeader/>
        </w:trPr>
        <w:tc>
          <w:tcPr>
            <w:tcW w:w="272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37.1%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23.4%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19.4%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12.1%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7.3%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.8%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4E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100%</w:t>
            </w:r>
          </w:p>
        </w:tc>
      </w:tr>
      <w:tr w:rsidR="002255E1" w:rsidRPr="00531C92" w:rsidTr="004E28EF">
        <w:trPr>
          <w:cantSplit/>
          <w:tblHeader/>
        </w:trPr>
        <w:tc>
          <w:tcPr>
            <w:tcW w:w="272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Anak ke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4E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4E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4E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4E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4E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4E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100%</w:t>
            </w:r>
          </w:p>
        </w:tc>
        <w:tc>
          <w:tcPr>
            <w:tcW w:w="7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4E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100%</w:t>
            </w:r>
          </w:p>
        </w:tc>
      </w:tr>
      <w:tr w:rsidR="002255E1" w:rsidRPr="00531C92" w:rsidTr="004E28EF">
        <w:trPr>
          <w:cantSplit/>
        </w:trPr>
        <w:tc>
          <w:tcPr>
            <w:tcW w:w="272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37.1%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23.4%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19.4%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12.1%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7.3%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.8%</w:t>
            </w:r>
          </w:p>
        </w:tc>
        <w:tc>
          <w:tcPr>
            <w:tcW w:w="7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55E1" w:rsidRPr="00531C92" w:rsidRDefault="002255E1" w:rsidP="004E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100%</w:t>
            </w:r>
          </w:p>
        </w:tc>
      </w:tr>
    </w:tbl>
    <w:p w:rsidR="004A2712" w:rsidRPr="00531C9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E60C3" w:rsidRDefault="002E60C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Pr="00531C92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Pr="00681CBF" w:rsidRDefault="00681CBF" w:rsidP="00681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418"/>
        <w:gridCol w:w="2551"/>
        <w:gridCol w:w="1134"/>
        <w:gridCol w:w="1134"/>
        <w:gridCol w:w="1134"/>
      </w:tblGrid>
      <w:tr w:rsidR="00681CBF" w:rsidRPr="00681CBF" w:rsidTr="00681CB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Pemberian ASI * MP ASI Crosstabulation</w:t>
            </w:r>
          </w:p>
        </w:tc>
      </w:tr>
      <w:tr w:rsidR="00681CBF" w:rsidRPr="00681CBF" w:rsidTr="00681CB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MP ASI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681CBF" w:rsidRPr="00681CBF" w:rsidTr="00681CB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Baik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Kurang</w:t>
            </w:r>
          </w:p>
        </w:tc>
        <w:tc>
          <w:tcPr>
            <w:tcW w:w="1134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681CBF" w:rsidRPr="00681CBF" w:rsidTr="00681CB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Pemberian ASI</w:t>
            </w:r>
          </w:p>
        </w:tc>
        <w:tc>
          <w:tcPr>
            <w:tcW w:w="141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ASI Eksklusif</w:t>
            </w:r>
          </w:p>
        </w:tc>
        <w:tc>
          <w:tcPr>
            <w:tcW w:w="25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681CBF" w:rsidRPr="00681CBF" w:rsidTr="00681CB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74.2%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25.8%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681CBF" w:rsidRPr="00681CBF" w:rsidTr="00681CB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% within MP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52.3%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44.4%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681CBF" w:rsidRPr="00681CBF" w:rsidTr="00681CB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37.1%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12.9%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681CBF" w:rsidRPr="00681CBF" w:rsidTr="00681CB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ASI Tidak Eksklusif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42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20</w:t>
            </w:r>
          </w:p>
        </w:tc>
        <w:tc>
          <w:tcPr>
            <w:tcW w:w="113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681CBF" w:rsidRPr="00681CBF" w:rsidTr="00681CB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67.7%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32.3%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681CBF" w:rsidRPr="00681CBF" w:rsidTr="00681CB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% within MP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47.7%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55.6%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681CBF" w:rsidRPr="00681CBF" w:rsidTr="00681CB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33.9%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16.1%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681CBF" w:rsidRPr="00681CBF" w:rsidTr="00681CB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94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88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36</w:t>
            </w:r>
          </w:p>
        </w:tc>
        <w:tc>
          <w:tcPr>
            <w:tcW w:w="113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681CBF" w:rsidRPr="00681CBF" w:rsidTr="00681CB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94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71.0%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29.0%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681CBF" w:rsidRPr="00681CBF" w:rsidTr="00681CB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694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% within MP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681CBF" w:rsidRPr="00681CBF" w:rsidTr="00681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71.0%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29.0%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</w:tbl>
    <w:p w:rsidR="00681CBF" w:rsidRPr="00681CBF" w:rsidRDefault="00681CBF" w:rsidP="00681C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E60C3" w:rsidRPr="00531C92" w:rsidRDefault="002E60C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E60C3" w:rsidRPr="00531C92" w:rsidRDefault="002E60C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E60C3" w:rsidRPr="00531C92" w:rsidRDefault="002E60C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E60C3" w:rsidRPr="00531C92" w:rsidRDefault="002E60C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E60C3" w:rsidRPr="00531C92" w:rsidRDefault="002E60C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E60C3" w:rsidRPr="00531C92" w:rsidRDefault="002E60C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E60C3" w:rsidRPr="00531C92" w:rsidRDefault="002E60C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E60C3" w:rsidRPr="00531C92" w:rsidRDefault="002E60C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E60C3" w:rsidRPr="00531C92" w:rsidRDefault="002E60C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E60C3" w:rsidRPr="00531C92" w:rsidRDefault="002E60C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E60C3" w:rsidRPr="00531C92" w:rsidRDefault="002E60C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E60C3" w:rsidRDefault="002E60C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P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2E60C3" w:rsidRDefault="002E60C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Pr="00531C92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E60C3" w:rsidRPr="00531C92" w:rsidRDefault="002E60C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E60C3" w:rsidRPr="00531C92" w:rsidRDefault="002E60C3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531C92">
        <w:rPr>
          <w:rFonts w:asciiTheme="majorBidi" w:hAnsiTheme="majorBidi" w:cstheme="majorBidi"/>
          <w:b/>
          <w:bCs/>
          <w:color w:val="000000"/>
        </w:rPr>
        <w:lastRenderedPageBreak/>
        <w:t>Pemberian ASI * LK/U Crosstabulation</w:t>
      </w:r>
    </w:p>
    <w:p w:rsidR="00063747" w:rsidRPr="00531C92" w:rsidRDefault="00063747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tbl>
      <w:tblPr>
        <w:tblW w:w="893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1561"/>
        <w:gridCol w:w="2754"/>
        <w:gridCol w:w="1195"/>
        <w:gridCol w:w="1134"/>
        <w:gridCol w:w="1153"/>
      </w:tblGrid>
      <w:tr w:rsidR="00063747" w:rsidRPr="00531C92" w:rsidTr="00510157">
        <w:trPr>
          <w:cantSplit/>
          <w:tblHeader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2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LK/U</w:t>
            </w:r>
          </w:p>
        </w:tc>
        <w:tc>
          <w:tcPr>
            <w:tcW w:w="1153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063747" w:rsidRPr="00531C92" w:rsidTr="00510157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9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Normal     (-2SD s/d 2SD)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Tidak Normal (&gt;2SD dan &lt;-2SD)</w:t>
            </w:r>
          </w:p>
        </w:tc>
        <w:tc>
          <w:tcPr>
            <w:tcW w:w="1153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063747" w:rsidRPr="00531C92" w:rsidTr="00510157">
        <w:trPr>
          <w:cantSplit/>
          <w:tblHeader/>
        </w:trPr>
        <w:tc>
          <w:tcPr>
            <w:tcW w:w="1134" w:type="dxa"/>
            <w:vMerge w:val="restart"/>
            <w:tcBorders>
              <w:top w:val="single" w:sz="18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Pemberian ASI</w:t>
            </w:r>
          </w:p>
        </w:tc>
        <w:tc>
          <w:tcPr>
            <w:tcW w:w="1561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Eksklusif</w:t>
            </w:r>
          </w:p>
        </w:tc>
        <w:tc>
          <w:tcPr>
            <w:tcW w:w="27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1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063747" w:rsidRPr="00531C92" w:rsidTr="00510157">
        <w:trPr>
          <w:cantSplit/>
          <w:tblHeader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96.8%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3.2%</w:t>
            </w:r>
          </w:p>
        </w:tc>
        <w:tc>
          <w:tcPr>
            <w:tcW w:w="11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063747" w:rsidRPr="00531C92" w:rsidTr="00510157">
        <w:trPr>
          <w:cantSplit/>
          <w:tblHeader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LK/U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50.8%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33.3%</w:t>
            </w:r>
          </w:p>
        </w:tc>
        <w:tc>
          <w:tcPr>
            <w:tcW w:w="11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063747" w:rsidRPr="00531C92" w:rsidTr="00510157">
        <w:trPr>
          <w:cantSplit/>
          <w:tblHeader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48.4%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1.6%</w:t>
            </w:r>
          </w:p>
        </w:tc>
        <w:tc>
          <w:tcPr>
            <w:tcW w:w="115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063747" w:rsidRPr="00531C92" w:rsidTr="00510157">
        <w:trPr>
          <w:cantSplit/>
          <w:tblHeader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61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Tidak Eksklusif</w:t>
            </w:r>
          </w:p>
        </w:tc>
        <w:tc>
          <w:tcPr>
            <w:tcW w:w="275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9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153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063747" w:rsidRPr="00531C92" w:rsidTr="00510157">
        <w:trPr>
          <w:cantSplit/>
          <w:tblHeader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93.5%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6.5%</w:t>
            </w:r>
          </w:p>
        </w:tc>
        <w:tc>
          <w:tcPr>
            <w:tcW w:w="11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063747" w:rsidRPr="00531C92" w:rsidTr="00510157">
        <w:trPr>
          <w:cantSplit/>
          <w:tblHeader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LK/U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49.2%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66.7%</w:t>
            </w:r>
          </w:p>
        </w:tc>
        <w:tc>
          <w:tcPr>
            <w:tcW w:w="11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063747" w:rsidRPr="00531C92" w:rsidTr="00510157">
        <w:trPr>
          <w:cantSplit/>
          <w:tblHeader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46.8%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3.2%</w:t>
            </w:r>
          </w:p>
        </w:tc>
        <w:tc>
          <w:tcPr>
            <w:tcW w:w="1153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747" w:rsidRPr="00531C92" w:rsidRDefault="00063747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510157" w:rsidRPr="00531C92" w:rsidTr="00510157">
        <w:trPr>
          <w:cantSplit/>
          <w:tblHeader/>
        </w:trPr>
        <w:tc>
          <w:tcPr>
            <w:tcW w:w="113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15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510157" w:rsidRPr="00531C92" w:rsidTr="00510157">
        <w:trPr>
          <w:cantSplit/>
          <w:tblHeader/>
        </w:trPr>
        <w:tc>
          <w:tcPr>
            <w:tcW w:w="113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95.2%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4.8%</w:t>
            </w:r>
          </w:p>
        </w:tc>
        <w:tc>
          <w:tcPr>
            <w:tcW w:w="115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510157" w:rsidRPr="00531C92" w:rsidTr="00510157">
        <w:trPr>
          <w:cantSplit/>
          <w:tblHeader/>
        </w:trPr>
        <w:tc>
          <w:tcPr>
            <w:tcW w:w="113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LK/U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5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510157" w:rsidRPr="00531C92" w:rsidTr="00510157">
        <w:trPr>
          <w:cantSplit/>
          <w:tblHeader/>
        </w:trPr>
        <w:tc>
          <w:tcPr>
            <w:tcW w:w="1134" w:type="dxa"/>
            <w:tcBorders>
              <w:top w:val="nil"/>
              <w:left w:val="single" w:sz="1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75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9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95.2%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4.8%</w:t>
            </w:r>
          </w:p>
        </w:tc>
        <w:tc>
          <w:tcPr>
            <w:tcW w:w="1153" w:type="dxa"/>
            <w:tcBorders>
              <w:top w:val="nil"/>
              <w:right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0157" w:rsidRPr="00531C92" w:rsidRDefault="00510157" w:rsidP="00510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</w:tbl>
    <w:p w:rsidR="00063747" w:rsidRPr="00531C92" w:rsidRDefault="00063747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4A2712" w:rsidRPr="00531C9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E60C3" w:rsidRPr="00531C92" w:rsidRDefault="002E60C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E60C3" w:rsidRPr="00531C92" w:rsidRDefault="002E60C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E60C3" w:rsidRPr="00531C92" w:rsidRDefault="002E60C3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510157" w:rsidRPr="00510157" w:rsidRDefault="0051015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P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06374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531C92">
        <w:rPr>
          <w:rFonts w:asciiTheme="majorBidi" w:hAnsiTheme="majorBidi" w:cstheme="majorBidi"/>
          <w:b/>
          <w:bCs/>
          <w:color w:val="000000"/>
        </w:rPr>
        <w:lastRenderedPageBreak/>
        <w:t>Pemberian ASI * BB/U Crosstabulation</w:t>
      </w: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W w:w="974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1560"/>
        <w:gridCol w:w="2268"/>
        <w:gridCol w:w="1134"/>
        <w:gridCol w:w="1417"/>
        <w:gridCol w:w="1134"/>
        <w:gridCol w:w="1100"/>
      </w:tblGrid>
      <w:tr w:rsidR="002E60C3" w:rsidRPr="00531C92" w:rsidTr="00934CD1">
        <w:trPr>
          <w:cantSplit/>
          <w:tblHeader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685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BB/U</w:t>
            </w:r>
          </w:p>
        </w:tc>
        <w:tc>
          <w:tcPr>
            <w:tcW w:w="11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2E60C3" w:rsidRPr="00531C92" w:rsidTr="00934CD1">
        <w:trPr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Gizi Baik (-2SD s/d 2SD)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Gizi Kurang (&lt;2SD s/d -3SD)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Gizi Buruk (&lt;-3SD)</w:t>
            </w:r>
          </w:p>
        </w:tc>
        <w:tc>
          <w:tcPr>
            <w:tcW w:w="11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E60C3" w:rsidRPr="00531C92" w:rsidTr="00934CD1">
        <w:trPr>
          <w:cantSplit/>
          <w:tblHeader/>
        </w:trPr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Pemberian ASI</w:t>
            </w:r>
          </w:p>
        </w:tc>
        <w:tc>
          <w:tcPr>
            <w:tcW w:w="1560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Eksklusif</w:t>
            </w:r>
          </w:p>
        </w:tc>
        <w:tc>
          <w:tcPr>
            <w:tcW w:w="226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56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2E60C3" w:rsidRPr="00531C92" w:rsidTr="00934CD1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90.3%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4.8%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4.8%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2E60C3" w:rsidRPr="00531C92" w:rsidTr="00934CD1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BB/U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56.6%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18.8%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33.3%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2E60C3" w:rsidRPr="00531C92" w:rsidTr="00934CD1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45.2%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2.4%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2.4%</w:t>
            </w:r>
          </w:p>
        </w:tc>
        <w:tc>
          <w:tcPr>
            <w:tcW w:w="11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2E60C3" w:rsidRPr="00531C92" w:rsidTr="00934CD1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Tidak Eksklusif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1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2E60C3" w:rsidRPr="00531C92" w:rsidTr="00934CD1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69.4%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21.0%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9.7%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2E60C3" w:rsidRPr="00531C92" w:rsidTr="00934CD1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BB/U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43.4%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81.3%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66.7%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2E60C3" w:rsidRPr="00531C92" w:rsidTr="00934CD1">
        <w:trPr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34.7%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10.5%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4.8%</w:t>
            </w:r>
          </w:p>
        </w:tc>
        <w:tc>
          <w:tcPr>
            <w:tcW w:w="11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2E60C3" w:rsidRPr="00531C92" w:rsidTr="00934CD1">
        <w:trPr>
          <w:cantSplit/>
          <w:tblHeader/>
        </w:trPr>
        <w:tc>
          <w:tcPr>
            <w:tcW w:w="2694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226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99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11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2E60C3" w:rsidRPr="00531C92" w:rsidTr="00934CD1">
        <w:trPr>
          <w:cantSplit/>
          <w:tblHeader/>
        </w:trPr>
        <w:tc>
          <w:tcPr>
            <w:tcW w:w="2694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79.8%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12.9%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7.3%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2E60C3" w:rsidRPr="00531C92" w:rsidTr="00934CD1">
        <w:trPr>
          <w:cantSplit/>
          <w:tblHeader/>
        </w:trPr>
        <w:tc>
          <w:tcPr>
            <w:tcW w:w="2694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BB/U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2E60C3" w:rsidRPr="00531C92" w:rsidTr="00934CD1">
        <w:trPr>
          <w:cantSplit/>
        </w:trPr>
        <w:tc>
          <w:tcPr>
            <w:tcW w:w="2694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79.8%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12.9%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7.3%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E60C3" w:rsidRPr="00531C92" w:rsidRDefault="002E60C3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</w:tbl>
    <w:p w:rsidR="002E60C3" w:rsidRPr="00531C92" w:rsidRDefault="002E60C3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934CD1" w:rsidRDefault="00934CD1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Pr="00531C92" w:rsidRDefault="00531C92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063747" w:rsidRPr="00531C92" w:rsidRDefault="00063747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531C92">
        <w:rPr>
          <w:rFonts w:asciiTheme="majorBidi" w:hAnsiTheme="majorBidi" w:cstheme="majorBidi"/>
          <w:b/>
          <w:bCs/>
          <w:color w:val="000000"/>
        </w:rPr>
        <w:lastRenderedPageBreak/>
        <w:t>Pemberian ASI * PB/U Crosstabulation</w:t>
      </w:r>
    </w:p>
    <w:p w:rsidR="00063747" w:rsidRPr="00531C92" w:rsidRDefault="00063747" w:rsidP="002E60C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W w:w="97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418"/>
        <w:gridCol w:w="2126"/>
        <w:gridCol w:w="992"/>
        <w:gridCol w:w="851"/>
        <w:gridCol w:w="992"/>
        <w:gridCol w:w="992"/>
        <w:gridCol w:w="1101"/>
      </w:tblGrid>
      <w:tr w:rsidR="004A2712" w:rsidRPr="00531C92" w:rsidTr="00063747">
        <w:trPr>
          <w:cantSplit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06374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PB/U</w:t>
            </w:r>
          </w:p>
        </w:tc>
        <w:tc>
          <w:tcPr>
            <w:tcW w:w="1101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Normal </w:t>
            </w:r>
            <w:r w:rsidR="003F221D" w:rsidRPr="00531C92">
              <w:rPr>
                <w:rFonts w:asciiTheme="majorBidi" w:hAnsiTheme="majorBidi" w:cstheme="majorBidi"/>
                <w:color w:val="000000"/>
              </w:rPr>
              <w:t xml:space="preserve">  </w:t>
            </w:r>
            <w:r w:rsidRPr="00531C92">
              <w:rPr>
                <w:rFonts w:asciiTheme="majorBidi" w:hAnsiTheme="majorBidi" w:cstheme="majorBidi"/>
                <w:color w:val="000000"/>
              </w:rPr>
              <w:t>(-2SD s/d 2SD)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Tinggi (&gt;2SD)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Pendek (&lt;-2SD s/d -3SD)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Sangat Pendek (&lt;-3SD)</w:t>
            </w:r>
          </w:p>
        </w:tc>
        <w:tc>
          <w:tcPr>
            <w:tcW w:w="1101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Pemberian ASI</w:t>
            </w:r>
          </w:p>
        </w:tc>
        <w:tc>
          <w:tcPr>
            <w:tcW w:w="141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Eksklusif</w:t>
            </w:r>
          </w:p>
        </w:tc>
        <w:tc>
          <w:tcPr>
            <w:tcW w:w="21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58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93.5%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4.8%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1.6%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PB/U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51.8%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42.9%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33.3%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46.8%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2.4%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.8%</w:t>
            </w:r>
          </w:p>
        </w:tc>
        <w:tc>
          <w:tcPr>
            <w:tcW w:w="110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Tidak Eksklusif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110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87.1%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3.2%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6.5%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3.2%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PB/U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48.2%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57.1%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66.7%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43.5%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1.6%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3.2%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1.6%</w:t>
            </w:r>
          </w:p>
        </w:tc>
        <w:tc>
          <w:tcPr>
            <w:tcW w:w="110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2694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212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992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112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10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2694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90.3%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1.6%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5.6%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2.4%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2694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PB/U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063747">
        <w:trPr>
          <w:cantSplit/>
        </w:trPr>
        <w:tc>
          <w:tcPr>
            <w:tcW w:w="2694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90.3%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1.6%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5.6%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2.4%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</w:tbl>
    <w:p w:rsidR="004A2712" w:rsidRPr="00531C9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A2712" w:rsidRPr="00531C9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P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934CD1" w:rsidP="00934CD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531C92">
        <w:rPr>
          <w:rFonts w:asciiTheme="majorBidi" w:hAnsiTheme="majorBidi" w:cstheme="majorBidi"/>
          <w:b/>
          <w:bCs/>
          <w:color w:val="000000"/>
        </w:rPr>
        <w:lastRenderedPageBreak/>
        <w:t>Pemberian ASI * Motorik Kasar, Motorik H</w:t>
      </w:r>
      <w:r w:rsidR="00063747" w:rsidRPr="00531C92">
        <w:rPr>
          <w:rFonts w:asciiTheme="majorBidi" w:hAnsiTheme="majorBidi" w:cstheme="majorBidi"/>
          <w:b/>
          <w:bCs/>
          <w:color w:val="000000"/>
        </w:rPr>
        <w:t xml:space="preserve">alus, Bicara dan </w:t>
      </w:r>
      <w:r w:rsidRPr="00531C92">
        <w:rPr>
          <w:rFonts w:asciiTheme="majorBidi" w:hAnsiTheme="majorBidi" w:cstheme="majorBidi"/>
          <w:b/>
          <w:bCs/>
          <w:color w:val="000000"/>
        </w:rPr>
        <w:t>B</w:t>
      </w:r>
      <w:r w:rsidR="00063747" w:rsidRPr="00531C92">
        <w:rPr>
          <w:rFonts w:asciiTheme="majorBidi" w:hAnsiTheme="majorBidi" w:cstheme="majorBidi"/>
          <w:b/>
          <w:bCs/>
          <w:color w:val="000000"/>
        </w:rPr>
        <w:t xml:space="preserve">ahasa, Sosial dan </w:t>
      </w:r>
      <w:r w:rsidRPr="00531C92">
        <w:rPr>
          <w:rFonts w:asciiTheme="majorBidi" w:hAnsiTheme="majorBidi" w:cstheme="majorBidi"/>
          <w:b/>
          <w:bCs/>
          <w:color w:val="000000"/>
        </w:rPr>
        <w:t>K</w:t>
      </w:r>
      <w:r w:rsidR="00063747" w:rsidRPr="00531C92">
        <w:rPr>
          <w:rFonts w:asciiTheme="majorBidi" w:hAnsiTheme="majorBidi" w:cstheme="majorBidi"/>
          <w:b/>
          <w:bCs/>
          <w:color w:val="000000"/>
        </w:rPr>
        <w:t>emandirian Crosstabulation</w:t>
      </w: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W w:w="974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418"/>
        <w:gridCol w:w="1984"/>
        <w:gridCol w:w="1134"/>
        <w:gridCol w:w="1276"/>
        <w:gridCol w:w="1559"/>
        <w:gridCol w:w="1100"/>
      </w:tblGrid>
      <w:tr w:rsidR="004A2712" w:rsidRPr="00531C92" w:rsidTr="00063747">
        <w:trPr>
          <w:cantSplit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6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934CD1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Motorik K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 xml:space="preserve">asar, Motorik </w:t>
            </w:r>
            <w:r w:rsidRPr="00531C92">
              <w:rPr>
                <w:rFonts w:asciiTheme="majorBidi" w:hAnsiTheme="majorBidi" w:cstheme="majorBidi"/>
                <w:color w:val="000000"/>
              </w:rPr>
              <w:t>H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 xml:space="preserve">alus, Bicara dan </w:t>
            </w:r>
            <w:r w:rsidRPr="00531C92">
              <w:rPr>
                <w:rFonts w:asciiTheme="majorBidi" w:hAnsiTheme="majorBidi" w:cstheme="majorBidi"/>
                <w:color w:val="000000"/>
              </w:rPr>
              <w:t>B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 xml:space="preserve">ahasa, Sosial dan </w:t>
            </w:r>
            <w:r w:rsidRPr="00531C92">
              <w:rPr>
                <w:rFonts w:asciiTheme="majorBidi" w:hAnsiTheme="majorBidi" w:cstheme="majorBidi"/>
                <w:color w:val="000000"/>
              </w:rPr>
              <w:t>K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emandirian</w:t>
            </w:r>
          </w:p>
        </w:tc>
        <w:tc>
          <w:tcPr>
            <w:tcW w:w="11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Sesuai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Meragukan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Penyimpangan</w:t>
            </w:r>
          </w:p>
        </w:tc>
        <w:tc>
          <w:tcPr>
            <w:tcW w:w="11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Pemberian ASI</w:t>
            </w:r>
          </w:p>
        </w:tc>
        <w:tc>
          <w:tcPr>
            <w:tcW w:w="1418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Eksklusif</w:t>
            </w:r>
          </w:p>
        </w:tc>
        <w:tc>
          <w:tcPr>
            <w:tcW w:w="19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59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153AD6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153AD6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95.2%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153AD6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4.8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153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</w:t>
            </w:r>
            <w:r w:rsidR="00153AD6" w:rsidRPr="00531C92">
              <w:rPr>
                <w:rFonts w:asciiTheme="majorBidi" w:hAnsiTheme="majorBidi" w:cstheme="majorBidi"/>
                <w:color w:val="000000"/>
              </w:rPr>
              <w:t>0</w:t>
            </w:r>
            <w:r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M</w:t>
            </w:r>
            <w:r w:rsidR="003F221D" w:rsidRPr="00531C92">
              <w:rPr>
                <w:rFonts w:asciiTheme="majorBidi" w:hAnsiTheme="majorBidi" w:cstheme="majorBidi"/>
                <w:color w:val="000000"/>
              </w:rPr>
              <w:t>K, MH,BB,SK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53.6%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153AD6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27.3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47.6%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153AD6" w:rsidP="00153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.</w:t>
            </w:r>
            <w:r w:rsidRPr="00531C92">
              <w:rPr>
                <w:rFonts w:asciiTheme="majorBidi" w:hAnsiTheme="majorBidi" w:cstheme="majorBidi"/>
                <w:color w:val="000000"/>
              </w:rPr>
              <w:t>4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153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</w:t>
            </w:r>
            <w:r w:rsidR="00153AD6" w:rsidRPr="00531C92">
              <w:rPr>
                <w:rFonts w:asciiTheme="majorBidi" w:hAnsiTheme="majorBidi" w:cstheme="majorBidi"/>
                <w:color w:val="000000"/>
              </w:rPr>
              <w:t>0</w:t>
            </w:r>
            <w:r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Tidak Eksklusif</w:t>
            </w:r>
          </w:p>
        </w:tc>
        <w:tc>
          <w:tcPr>
            <w:tcW w:w="198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1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82.3%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12.9%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4.8%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% within </w:t>
            </w:r>
            <w:r w:rsidR="003F221D" w:rsidRPr="00531C92">
              <w:rPr>
                <w:rFonts w:asciiTheme="majorBidi" w:hAnsiTheme="majorBidi" w:cstheme="majorBidi"/>
                <w:color w:val="000000"/>
              </w:rPr>
              <w:t>MK, MH,BB,SK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46.4%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153AD6" w:rsidP="00153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72,7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153AD6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.0%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41.1%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6.5%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2.4%</w:t>
            </w:r>
          </w:p>
        </w:tc>
        <w:tc>
          <w:tcPr>
            <w:tcW w:w="11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2694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1984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110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  <w:r w:rsidR="00153AD6" w:rsidRPr="00531C92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153AD6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1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2694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88.7%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153AD6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8.9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153AD6" w:rsidP="00153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.</w:t>
            </w:r>
            <w:r w:rsidRPr="00531C92">
              <w:rPr>
                <w:rFonts w:asciiTheme="majorBidi" w:hAnsiTheme="majorBidi" w:cstheme="majorBidi"/>
                <w:color w:val="000000"/>
              </w:rPr>
              <w:t>4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2694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% within </w:t>
            </w:r>
            <w:r w:rsidR="003F221D" w:rsidRPr="00531C92">
              <w:rPr>
                <w:rFonts w:asciiTheme="majorBidi" w:hAnsiTheme="majorBidi" w:cstheme="majorBidi"/>
                <w:color w:val="000000"/>
              </w:rPr>
              <w:t>MK, MH,BB,SK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063747">
        <w:trPr>
          <w:cantSplit/>
        </w:trPr>
        <w:tc>
          <w:tcPr>
            <w:tcW w:w="2694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88.7%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153AD6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8.9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153AD6" w:rsidP="00153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.</w:t>
            </w:r>
            <w:r w:rsidRPr="00531C92">
              <w:rPr>
                <w:rFonts w:asciiTheme="majorBidi" w:hAnsiTheme="majorBidi" w:cstheme="majorBidi"/>
                <w:color w:val="000000"/>
              </w:rPr>
              <w:t>4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</w:tbl>
    <w:p w:rsidR="004A2712" w:rsidRPr="00531C9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4A2712" w:rsidRPr="00531C9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F221D" w:rsidRPr="00531C92" w:rsidRDefault="003F221D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3F221D" w:rsidRPr="00531C92" w:rsidRDefault="003F221D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063747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531C92" w:rsidRP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3F221D" w:rsidRPr="00531C92" w:rsidRDefault="0081219A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  <w:r w:rsidRPr="00531C92">
        <w:rPr>
          <w:rFonts w:asciiTheme="majorBidi" w:hAnsiTheme="majorBidi" w:cstheme="majorBidi"/>
          <w:b/>
          <w:bCs/>
          <w:color w:val="000000"/>
        </w:rPr>
        <w:lastRenderedPageBreak/>
        <w:t>Pemberian ASI * Daya D</w:t>
      </w:r>
      <w:r w:rsidR="003F221D" w:rsidRPr="00531C92">
        <w:rPr>
          <w:rFonts w:asciiTheme="majorBidi" w:hAnsiTheme="majorBidi" w:cstheme="majorBidi"/>
          <w:b/>
          <w:bCs/>
          <w:color w:val="000000"/>
        </w:rPr>
        <w:t>engar Crosstabulation</w:t>
      </w:r>
    </w:p>
    <w:p w:rsidR="003F221D" w:rsidRPr="00531C92" w:rsidRDefault="003F221D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W w:w="903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559"/>
        <w:gridCol w:w="2552"/>
        <w:gridCol w:w="1134"/>
        <w:gridCol w:w="1417"/>
        <w:gridCol w:w="1101"/>
      </w:tblGrid>
      <w:tr w:rsidR="004A2712" w:rsidRPr="00531C92" w:rsidTr="00063747">
        <w:trPr>
          <w:cantSplit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81219A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Daya D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engar</w:t>
            </w:r>
          </w:p>
        </w:tc>
        <w:tc>
          <w:tcPr>
            <w:tcW w:w="1101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Normal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Gangguan pendengaran</w:t>
            </w:r>
          </w:p>
        </w:tc>
        <w:tc>
          <w:tcPr>
            <w:tcW w:w="1101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Pemberian ASI</w:t>
            </w:r>
          </w:p>
        </w:tc>
        <w:tc>
          <w:tcPr>
            <w:tcW w:w="1559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Eksklusif</w:t>
            </w:r>
          </w:p>
        </w:tc>
        <w:tc>
          <w:tcPr>
            <w:tcW w:w="25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57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91.9%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8.1%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% within Daya </w:t>
            </w:r>
            <w:r w:rsidR="0081219A" w:rsidRPr="00531C92">
              <w:rPr>
                <w:rFonts w:asciiTheme="majorBidi" w:hAnsiTheme="majorBidi" w:cstheme="majorBidi"/>
                <w:color w:val="000000"/>
              </w:rPr>
              <w:t>D</w:t>
            </w:r>
            <w:r w:rsidRPr="00531C92">
              <w:rPr>
                <w:rFonts w:asciiTheme="majorBidi" w:hAnsiTheme="majorBidi" w:cstheme="majorBidi"/>
                <w:color w:val="000000"/>
              </w:rPr>
              <w:t>engar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53.3%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29.4%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46.0%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4.0%</w:t>
            </w:r>
          </w:p>
        </w:tc>
        <w:tc>
          <w:tcPr>
            <w:tcW w:w="110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Tidak Eksklusif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</w:t>
            </w:r>
          </w:p>
        </w:tc>
        <w:tc>
          <w:tcPr>
            <w:tcW w:w="110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80.6%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19.4%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81219A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Daya D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engar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46.7%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70.6%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40.3%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9.7%</w:t>
            </w:r>
          </w:p>
        </w:tc>
        <w:tc>
          <w:tcPr>
            <w:tcW w:w="110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2835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110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86.3%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13.7%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063747">
        <w:trPr>
          <w:cantSplit/>
          <w:tblHeader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81219A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Daya D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engar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063747">
        <w:trPr>
          <w:cantSplit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86.3%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13.7%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</w:tbl>
    <w:p w:rsidR="004A2712" w:rsidRPr="00531C9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7D2D35" w:rsidRPr="00531C92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7D2D35" w:rsidRPr="00531C92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7D2D35" w:rsidRPr="00531C92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7D2D35" w:rsidRPr="00531C92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7D2D35" w:rsidRPr="00531C92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7D2D35" w:rsidRPr="00531C92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7D2D35" w:rsidRPr="00531C92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7D2D35" w:rsidRPr="00531C92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7D2D35" w:rsidRPr="00531C92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7D2D35" w:rsidRPr="00531C92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7D2D35" w:rsidRPr="00531C92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7D2D35" w:rsidRPr="00531C92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7D2D35" w:rsidRPr="00531C92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7D2D35" w:rsidRPr="00531C92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7D2D35" w:rsidRPr="00531C92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7D2D35" w:rsidRPr="00531C92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7D2D35" w:rsidRPr="00531C92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7D2D35" w:rsidRPr="00531C92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7D2D35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531C92" w:rsidRDefault="00531C92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531C92" w:rsidRDefault="00531C92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531C92" w:rsidRPr="00531C92" w:rsidRDefault="00531C92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</w:p>
    <w:p w:rsidR="007D2D35" w:rsidRPr="00531C92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81219A" w:rsidRPr="00531C92" w:rsidRDefault="0081219A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531C92">
        <w:rPr>
          <w:rFonts w:asciiTheme="majorBidi" w:hAnsiTheme="majorBidi" w:cstheme="majorBidi"/>
          <w:b/>
          <w:bCs/>
          <w:color w:val="000000"/>
        </w:rPr>
        <w:lastRenderedPageBreak/>
        <w:t xml:space="preserve">Pemberian ASI * </w:t>
      </w:r>
      <w:r w:rsidR="002F3858" w:rsidRPr="00531C92">
        <w:rPr>
          <w:rFonts w:asciiTheme="majorBidi" w:hAnsiTheme="majorBidi" w:cstheme="majorBidi"/>
          <w:b/>
          <w:bCs/>
          <w:color w:val="000000"/>
        </w:rPr>
        <w:t>Penyakit Berat</w:t>
      </w:r>
      <w:r w:rsidRPr="00531C92">
        <w:rPr>
          <w:rFonts w:asciiTheme="majorBidi" w:hAnsiTheme="majorBidi" w:cstheme="majorBidi"/>
          <w:b/>
          <w:bCs/>
          <w:color w:val="000000"/>
        </w:rPr>
        <w:t xml:space="preserve"> Crosstabulation</w:t>
      </w:r>
    </w:p>
    <w:p w:rsidR="007D2D35" w:rsidRPr="00531C92" w:rsidRDefault="007D2D35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W w:w="935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559"/>
        <w:gridCol w:w="2552"/>
        <w:gridCol w:w="1276"/>
        <w:gridCol w:w="1559"/>
        <w:gridCol w:w="1134"/>
      </w:tblGrid>
      <w:tr w:rsidR="00934CD1" w:rsidRPr="00531C92" w:rsidTr="00934CD1">
        <w:trPr>
          <w:cantSplit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Penyakit Berat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934CD1" w:rsidRPr="00531C92" w:rsidTr="00934CD1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4CD1" w:rsidRPr="00531C92" w:rsidRDefault="00934CD1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Pernah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34CD1" w:rsidRPr="00531C92" w:rsidRDefault="00934CD1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Tidak Pernah</w:t>
            </w:r>
          </w:p>
        </w:tc>
        <w:tc>
          <w:tcPr>
            <w:tcW w:w="1134" w:type="dxa"/>
            <w:vMerge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934CD1" w:rsidRPr="00531C92" w:rsidTr="00934CD1">
        <w:trPr>
          <w:cantSplit/>
          <w:tblHeader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Pemberian ASI</w:t>
            </w:r>
          </w:p>
        </w:tc>
        <w:tc>
          <w:tcPr>
            <w:tcW w:w="1559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Eksklusif</w:t>
            </w:r>
          </w:p>
        </w:tc>
        <w:tc>
          <w:tcPr>
            <w:tcW w:w="25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D67EE3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34CD1" w:rsidRPr="00531C92" w:rsidRDefault="00D67EE3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934CD1" w:rsidRPr="00531C92" w:rsidTr="00934CD1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D67EE3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</w:t>
            </w:r>
            <w:r w:rsidR="00934CD1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934CD1" w:rsidRPr="00531C92" w:rsidRDefault="00D67EE3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</w:t>
            </w:r>
            <w:r w:rsidR="00934CD1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934CD1" w:rsidRPr="00531C92" w:rsidTr="00934CD1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Penyakit Berat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D67EE3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</w:t>
            </w:r>
            <w:r w:rsidR="00934CD1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934CD1" w:rsidRPr="00531C92" w:rsidRDefault="00D67EE3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51.7</w:t>
            </w:r>
            <w:r w:rsidR="00934CD1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934CD1" w:rsidRPr="00531C92" w:rsidTr="00934CD1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D67EE3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</w:t>
            </w:r>
            <w:r w:rsidR="00934CD1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934CD1" w:rsidRPr="00531C92" w:rsidRDefault="00D67EE3" w:rsidP="00D67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</w:t>
            </w:r>
            <w:r w:rsidR="00934CD1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934CD1" w:rsidRPr="00531C92" w:rsidTr="00934CD1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Tidak Eksklusif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27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:rsidR="00934CD1" w:rsidRPr="00531C92" w:rsidRDefault="00934CD1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58</w:t>
            </w:r>
          </w:p>
        </w:tc>
        <w:tc>
          <w:tcPr>
            <w:tcW w:w="113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934CD1" w:rsidRPr="00531C92" w:rsidTr="00934CD1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D67EE3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6.</w:t>
            </w:r>
            <w:r w:rsidR="00934CD1" w:rsidRPr="00531C92">
              <w:rPr>
                <w:rFonts w:asciiTheme="majorBidi" w:hAnsiTheme="majorBidi" w:cstheme="majorBidi"/>
                <w:color w:val="000000"/>
              </w:rPr>
              <w:t>5%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934CD1" w:rsidRPr="00531C92" w:rsidRDefault="00D67EE3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93.</w:t>
            </w:r>
            <w:r w:rsidR="00934CD1" w:rsidRPr="00531C92">
              <w:rPr>
                <w:rFonts w:asciiTheme="majorBidi" w:hAnsiTheme="majorBidi" w:cstheme="majorBidi"/>
                <w:color w:val="000000"/>
              </w:rPr>
              <w:t>5%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934CD1" w:rsidRPr="00531C92" w:rsidTr="00934CD1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Penyakit Berat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D67EE3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57.</w:t>
            </w:r>
            <w:r w:rsidR="00934CD1" w:rsidRPr="00531C92">
              <w:rPr>
                <w:rFonts w:asciiTheme="majorBidi" w:hAnsiTheme="majorBidi" w:cstheme="majorBidi"/>
                <w:color w:val="000000"/>
              </w:rPr>
              <w:t>1%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934CD1" w:rsidRPr="00531C92" w:rsidRDefault="00D67EE3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49.</w:t>
            </w:r>
            <w:r w:rsidR="00934CD1" w:rsidRPr="00531C92">
              <w:rPr>
                <w:rFonts w:asciiTheme="majorBidi" w:hAnsiTheme="majorBidi" w:cstheme="majorBidi"/>
                <w:color w:val="000000"/>
              </w:rPr>
              <w:t>6%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934CD1" w:rsidRPr="00531C92" w:rsidTr="00934CD1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D67EE3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3.</w:t>
            </w:r>
            <w:r w:rsidR="00934CD1" w:rsidRPr="00531C92">
              <w:rPr>
                <w:rFonts w:asciiTheme="majorBidi" w:hAnsiTheme="majorBidi" w:cstheme="majorBidi"/>
                <w:color w:val="000000"/>
              </w:rPr>
              <w:t>2%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934CD1" w:rsidRPr="00531C92" w:rsidRDefault="00D67EE3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46.</w:t>
            </w:r>
            <w:r w:rsidR="00934CD1" w:rsidRPr="00531C92">
              <w:rPr>
                <w:rFonts w:asciiTheme="majorBidi" w:hAnsiTheme="majorBidi" w:cstheme="majorBidi"/>
                <w:color w:val="000000"/>
              </w:rPr>
              <w:t>8%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4CD1" w:rsidRPr="00531C92" w:rsidRDefault="00934CD1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D64C9F" w:rsidRPr="00531C92" w:rsidTr="00934CD1">
        <w:trPr>
          <w:cantSplit/>
          <w:tblHeader/>
        </w:trPr>
        <w:tc>
          <w:tcPr>
            <w:tcW w:w="2835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4C9F" w:rsidRPr="00531C92" w:rsidRDefault="00D64C9F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4C9F" w:rsidRPr="00531C92" w:rsidRDefault="00D64C9F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276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4C9F" w:rsidRPr="00531C92" w:rsidRDefault="00D67EE3" w:rsidP="00FC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:rsidR="00D64C9F" w:rsidRPr="00531C92" w:rsidRDefault="00D64C9F" w:rsidP="00D6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  <w:r w:rsidR="00D67EE3" w:rsidRPr="00531C92">
              <w:rPr>
                <w:rFonts w:asciiTheme="majorBidi" w:hAnsiTheme="majorBidi" w:cstheme="majorBidi"/>
                <w:color w:val="000000"/>
              </w:rPr>
              <w:t>20</w:t>
            </w:r>
          </w:p>
        </w:tc>
        <w:tc>
          <w:tcPr>
            <w:tcW w:w="113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4C9F" w:rsidRPr="00531C92" w:rsidRDefault="00D64C9F" w:rsidP="00FC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  <w:r w:rsidR="00D67EE3" w:rsidRPr="00531C92">
              <w:rPr>
                <w:rFonts w:asciiTheme="majorBidi" w:hAnsiTheme="majorBidi" w:cstheme="majorBidi"/>
                <w:color w:val="000000"/>
              </w:rPr>
              <w:t>24</w:t>
            </w:r>
          </w:p>
        </w:tc>
      </w:tr>
      <w:tr w:rsidR="00D64C9F" w:rsidRPr="00531C92" w:rsidTr="00934CD1">
        <w:trPr>
          <w:cantSplit/>
          <w:tblHeader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4C9F" w:rsidRPr="00531C92" w:rsidRDefault="00D64C9F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4C9F" w:rsidRPr="00531C92" w:rsidRDefault="00D64C9F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4C9F" w:rsidRPr="00531C92" w:rsidRDefault="00D67EE3" w:rsidP="00FC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3.2</w:t>
            </w:r>
            <w:r w:rsidR="00D64C9F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D64C9F" w:rsidRPr="00531C92" w:rsidRDefault="00D67EE3" w:rsidP="00D6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96.8</w:t>
            </w:r>
            <w:r w:rsidR="00D64C9F" w:rsidRPr="00531C92">
              <w:rPr>
                <w:rFonts w:asciiTheme="majorBidi" w:hAnsiTheme="majorBidi" w:cstheme="majorBidi"/>
                <w:color w:val="000000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4C9F" w:rsidRPr="00531C92" w:rsidRDefault="00D67EE3" w:rsidP="00FC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</w:t>
            </w:r>
            <w:r w:rsidR="00D64C9F" w:rsidRPr="00531C92">
              <w:rPr>
                <w:rFonts w:asciiTheme="majorBidi" w:hAnsiTheme="majorBidi" w:cstheme="majorBidi"/>
                <w:color w:val="000000"/>
              </w:rPr>
              <w:t xml:space="preserve"> %</w:t>
            </w:r>
          </w:p>
        </w:tc>
      </w:tr>
      <w:tr w:rsidR="00D64C9F" w:rsidRPr="00531C92" w:rsidTr="00934CD1">
        <w:trPr>
          <w:cantSplit/>
          <w:tblHeader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4C9F" w:rsidRPr="00531C92" w:rsidRDefault="00D64C9F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4C9F" w:rsidRPr="00531C92" w:rsidRDefault="00D64C9F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Penyakit Berat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4C9F" w:rsidRPr="00531C92" w:rsidRDefault="00D64C9F" w:rsidP="00FC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</w:tcPr>
          <w:p w:rsidR="00D64C9F" w:rsidRPr="00531C92" w:rsidRDefault="00D64C9F" w:rsidP="00D6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4C9F" w:rsidRPr="00531C92" w:rsidRDefault="00D64C9F" w:rsidP="00FC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D64C9F" w:rsidRPr="00531C92" w:rsidTr="00934CD1">
        <w:trPr>
          <w:cantSplit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4C9F" w:rsidRPr="00531C92" w:rsidRDefault="00D64C9F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4C9F" w:rsidRPr="00531C92" w:rsidRDefault="00D64C9F" w:rsidP="00812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4C9F" w:rsidRPr="00531C92" w:rsidRDefault="00D67EE3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3.2</w:t>
            </w:r>
            <w:r w:rsidR="00D64C9F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64C9F" w:rsidRPr="00531C92" w:rsidRDefault="00D67EE3" w:rsidP="00D67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96.8</w:t>
            </w:r>
            <w:r w:rsidR="00D64C9F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4C9F" w:rsidRPr="00531C92" w:rsidRDefault="00D67EE3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</w:t>
            </w:r>
            <w:r w:rsidR="00D64C9F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</w:tr>
    </w:tbl>
    <w:p w:rsidR="0043338C" w:rsidRPr="00531C92" w:rsidRDefault="0043338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D2D35" w:rsidRPr="00531C92" w:rsidRDefault="007D2D35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D2D35" w:rsidRPr="00531C92" w:rsidRDefault="007D2D35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D2D35" w:rsidRPr="00531C92" w:rsidRDefault="007D2D35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D2D35" w:rsidRPr="00531C92" w:rsidRDefault="007D2D35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D2D35" w:rsidRPr="00531C92" w:rsidRDefault="007D2D35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D2D35" w:rsidRPr="00531C92" w:rsidRDefault="007D2D35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D2D35" w:rsidRPr="00531C92" w:rsidRDefault="007D2D35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D2D35" w:rsidRPr="00531C92" w:rsidRDefault="007D2D35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D2D35" w:rsidRPr="00531C92" w:rsidRDefault="007D2D35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D2D35" w:rsidRPr="00531C92" w:rsidRDefault="007D2D35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D2D35" w:rsidRPr="00531C92" w:rsidRDefault="007D2D35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D2D35" w:rsidRPr="00531C92" w:rsidRDefault="007D2D35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D2D35" w:rsidRPr="00531C92" w:rsidRDefault="007D2D35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D2D35" w:rsidRPr="00531C92" w:rsidRDefault="007D2D35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D2D35" w:rsidRPr="00531C92" w:rsidRDefault="007D2D35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D2D35" w:rsidRPr="00531C92" w:rsidRDefault="007D2D35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D2D35" w:rsidRPr="00531C92" w:rsidRDefault="007D2D35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D2D35" w:rsidRPr="00531C92" w:rsidRDefault="007D2D35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D2D35" w:rsidRPr="00531C92" w:rsidRDefault="007D2D35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3338C" w:rsidRDefault="0043338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:rsidR="00531C92" w:rsidRP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:rsidR="0043338C" w:rsidRPr="00531C92" w:rsidRDefault="0043338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2F3858" w:rsidRPr="00531C92" w:rsidRDefault="002F3858" w:rsidP="007D2D3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531C92">
        <w:rPr>
          <w:rFonts w:asciiTheme="majorBidi" w:hAnsiTheme="majorBidi" w:cstheme="majorBidi"/>
          <w:b/>
          <w:bCs/>
          <w:color w:val="000000"/>
        </w:rPr>
        <w:lastRenderedPageBreak/>
        <w:t xml:space="preserve">Pemberian ASI * </w:t>
      </w:r>
      <w:r w:rsidR="007D2D35" w:rsidRPr="00531C92">
        <w:rPr>
          <w:rFonts w:asciiTheme="majorBidi" w:hAnsiTheme="majorBidi" w:cstheme="majorBidi"/>
          <w:b/>
          <w:bCs/>
          <w:color w:val="000000"/>
        </w:rPr>
        <w:t>Frekuensi Sakit</w:t>
      </w:r>
      <w:r w:rsidRPr="00531C92">
        <w:rPr>
          <w:rFonts w:asciiTheme="majorBidi" w:hAnsiTheme="majorBidi" w:cstheme="majorBidi"/>
          <w:b/>
          <w:bCs/>
          <w:color w:val="000000"/>
        </w:rPr>
        <w:t xml:space="preserve"> Crosstabulation</w:t>
      </w:r>
    </w:p>
    <w:p w:rsidR="007D2D35" w:rsidRPr="00531C92" w:rsidRDefault="007D2D35" w:rsidP="007D2D3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tbl>
      <w:tblPr>
        <w:tblW w:w="921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559"/>
        <w:gridCol w:w="2552"/>
        <w:gridCol w:w="1559"/>
        <w:gridCol w:w="1134"/>
        <w:gridCol w:w="1134"/>
      </w:tblGrid>
      <w:tr w:rsidR="007D2D35" w:rsidRPr="00531C92" w:rsidTr="00934CD1">
        <w:trPr>
          <w:cantSplit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b/>
                <w:bCs/>
                <w:color w:val="000000"/>
              </w:rPr>
              <w:t>Frekuensi Sakit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7D2D35" w:rsidRPr="00531C92" w:rsidTr="00934CD1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2D35" w:rsidRPr="00531C92" w:rsidRDefault="007D2D35" w:rsidP="007D2D3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Kali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2D35" w:rsidRPr="00531C92" w:rsidRDefault="007D2D35" w:rsidP="007D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  <w:u w:val="single"/>
              </w:rPr>
              <w:t>&gt;</w:t>
            </w:r>
            <w:r w:rsidRPr="00531C92">
              <w:rPr>
                <w:rFonts w:asciiTheme="majorBidi" w:hAnsiTheme="majorBidi" w:cstheme="majorBidi"/>
                <w:color w:val="000000"/>
              </w:rPr>
              <w:t xml:space="preserve"> 3 Kali</w:t>
            </w:r>
          </w:p>
        </w:tc>
        <w:tc>
          <w:tcPr>
            <w:tcW w:w="1134" w:type="dxa"/>
            <w:vMerge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7D2D35" w:rsidRPr="00531C92" w:rsidTr="00934CD1">
        <w:trPr>
          <w:cantSplit/>
          <w:tblHeader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Pemberian ASI</w:t>
            </w:r>
          </w:p>
        </w:tc>
        <w:tc>
          <w:tcPr>
            <w:tcW w:w="1559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Eksklusif</w:t>
            </w:r>
          </w:p>
        </w:tc>
        <w:tc>
          <w:tcPr>
            <w:tcW w:w="25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953F0C" w:rsidP="00D1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D16B3B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  <w:r w:rsidR="00953F0C" w:rsidRPr="00531C92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7D2D35" w:rsidRPr="00531C92" w:rsidTr="00934CD1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953F0C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79.0</w:t>
            </w:r>
            <w:r w:rsidR="007D2D35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953F0C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21.0</w:t>
            </w:r>
            <w:r w:rsidR="007D2D35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7D2D35" w:rsidRPr="00531C92" w:rsidTr="00934CD1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7D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Frekuensi Sakit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953F0C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56.3</w:t>
            </w:r>
            <w:r w:rsidR="007D2D35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953F0C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35.1</w:t>
            </w:r>
            <w:r w:rsidR="007D2D35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7D2D35" w:rsidRPr="00531C92" w:rsidTr="00934CD1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953F0C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39.5</w:t>
            </w:r>
            <w:r w:rsidR="007D2D35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953F0C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10.5</w:t>
            </w:r>
            <w:r w:rsidR="007D2D35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7D2D35" w:rsidRPr="00531C92" w:rsidTr="00934CD1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Tidak Eksklusif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55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D16B3B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</w:t>
            </w:r>
            <w:r w:rsidR="007D2D35" w:rsidRPr="00531C92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D16B3B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24</w:t>
            </w:r>
          </w:p>
        </w:tc>
        <w:tc>
          <w:tcPr>
            <w:tcW w:w="113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7D2D35" w:rsidRPr="00531C92" w:rsidTr="00934CD1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953F0C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61.</w:t>
            </w:r>
            <w:r w:rsidR="00D16B3B" w:rsidRPr="00531C92">
              <w:rPr>
                <w:rFonts w:asciiTheme="majorBidi" w:hAnsiTheme="majorBidi" w:cstheme="majorBidi"/>
                <w:color w:val="000000"/>
              </w:rPr>
              <w:t>3</w:t>
            </w:r>
            <w:r w:rsidR="007D2D35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953F0C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38.</w:t>
            </w:r>
            <w:r w:rsidR="00D16B3B" w:rsidRPr="00531C92">
              <w:rPr>
                <w:rFonts w:asciiTheme="majorBidi" w:hAnsiTheme="majorBidi" w:cstheme="majorBidi"/>
                <w:color w:val="000000"/>
              </w:rPr>
              <w:t>7</w:t>
            </w:r>
            <w:r w:rsidR="007D2D35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7D2D35" w:rsidRPr="00531C92" w:rsidTr="00934CD1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Frekuensi Sakit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953F0C" w:rsidP="0095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43.7</w:t>
            </w:r>
            <w:r w:rsidR="007D2D35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953F0C" w:rsidP="0095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64.9</w:t>
            </w:r>
            <w:r w:rsidR="007D2D35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7D2D35" w:rsidRPr="00531C92" w:rsidTr="00934CD1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953F0C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30.</w:t>
            </w:r>
            <w:r w:rsidR="00D16B3B" w:rsidRPr="00531C92">
              <w:rPr>
                <w:rFonts w:asciiTheme="majorBidi" w:hAnsiTheme="majorBidi" w:cstheme="majorBidi"/>
                <w:color w:val="000000"/>
              </w:rPr>
              <w:t>6</w:t>
            </w:r>
            <w:r w:rsidR="007D2D35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953F0C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19.</w:t>
            </w:r>
            <w:r w:rsidR="00D16B3B" w:rsidRPr="00531C92">
              <w:rPr>
                <w:rFonts w:asciiTheme="majorBidi" w:hAnsiTheme="majorBidi" w:cstheme="majorBidi"/>
                <w:color w:val="000000"/>
              </w:rPr>
              <w:t>4</w:t>
            </w:r>
            <w:r w:rsidR="007D2D35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7D2D35" w:rsidRPr="00531C92" w:rsidTr="00934CD1">
        <w:trPr>
          <w:cantSplit/>
          <w:tblHeader/>
        </w:trPr>
        <w:tc>
          <w:tcPr>
            <w:tcW w:w="2835" w:type="dxa"/>
            <w:gridSpan w:val="2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55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D16B3B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</w:t>
            </w:r>
            <w:r w:rsidR="00953F0C" w:rsidRPr="00531C92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D16B3B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</w:t>
            </w:r>
            <w:r w:rsidR="00953F0C" w:rsidRPr="00531C92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13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7D2D35" w:rsidRPr="00531C92" w:rsidTr="00934CD1">
        <w:trPr>
          <w:cantSplit/>
          <w:tblHeader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953F0C" w:rsidP="0095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</w:t>
            </w:r>
            <w:r w:rsidR="00D16B3B" w:rsidRPr="00531C92">
              <w:rPr>
                <w:rFonts w:asciiTheme="majorBidi" w:hAnsiTheme="majorBidi" w:cstheme="majorBidi"/>
                <w:color w:val="000000"/>
              </w:rPr>
              <w:t>0</w:t>
            </w:r>
            <w:r w:rsidRPr="00531C92">
              <w:rPr>
                <w:rFonts w:asciiTheme="majorBidi" w:hAnsiTheme="majorBidi" w:cstheme="majorBidi"/>
                <w:color w:val="000000"/>
              </w:rPr>
              <w:t>.2</w:t>
            </w:r>
            <w:r w:rsidR="007D2D35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D16B3B" w:rsidP="0095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29</w:t>
            </w:r>
            <w:r w:rsidR="00953F0C" w:rsidRPr="00531C92">
              <w:rPr>
                <w:rFonts w:asciiTheme="majorBidi" w:hAnsiTheme="majorBidi" w:cstheme="majorBidi"/>
                <w:color w:val="000000"/>
              </w:rPr>
              <w:t>.8</w:t>
            </w:r>
            <w:r w:rsidR="007D2D35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7D2D35" w:rsidRPr="00531C92" w:rsidTr="00934CD1">
        <w:trPr>
          <w:cantSplit/>
          <w:tblHeader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Frekuensi Sakit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7D2D35" w:rsidRPr="00531C92" w:rsidTr="00934CD1">
        <w:trPr>
          <w:cantSplit/>
        </w:trPr>
        <w:tc>
          <w:tcPr>
            <w:tcW w:w="283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953F0C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70.2</w:t>
            </w:r>
            <w:r w:rsidR="007D2D35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D16B3B" w:rsidP="0095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29</w:t>
            </w:r>
            <w:r w:rsidR="00953F0C" w:rsidRPr="00531C92">
              <w:rPr>
                <w:rFonts w:asciiTheme="majorBidi" w:hAnsiTheme="majorBidi" w:cstheme="majorBidi"/>
                <w:color w:val="000000"/>
              </w:rPr>
              <w:t>.8</w:t>
            </w:r>
            <w:r w:rsidR="007D2D35" w:rsidRPr="00531C92">
              <w:rPr>
                <w:rFonts w:asciiTheme="majorBidi" w:hAnsiTheme="majorBidi" w:cstheme="majorBidi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2D35" w:rsidRPr="00531C92" w:rsidRDefault="007D2D35" w:rsidP="0093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</w:tbl>
    <w:p w:rsidR="007D2D35" w:rsidRPr="00531C92" w:rsidRDefault="007D2D35" w:rsidP="007D2D3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7D2D35" w:rsidRPr="00531C92" w:rsidRDefault="007D2D35" w:rsidP="007D2D3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F3858" w:rsidRPr="00531C92" w:rsidRDefault="002F3858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2F3858" w:rsidRPr="00531C92" w:rsidRDefault="002F3858" w:rsidP="002F38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3338C" w:rsidRPr="00531C92" w:rsidRDefault="0043338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3338C" w:rsidRPr="00531C92" w:rsidRDefault="0043338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3338C" w:rsidRPr="00531C92" w:rsidRDefault="0043338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3338C" w:rsidRPr="00531C92" w:rsidRDefault="0043338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3338C" w:rsidRPr="00531C92" w:rsidRDefault="0043338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3338C" w:rsidRPr="00531C92" w:rsidRDefault="0043338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3338C" w:rsidRPr="00531C92" w:rsidRDefault="0043338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3338C" w:rsidRPr="00531C92" w:rsidRDefault="0043338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3338C" w:rsidRPr="00531C92" w:rsidRDefault="0043338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3338C" w:rsidRPr="00531C92" w:rsidRDefault="0043338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3338C" w:rsidRPr="00531C92" w:rsidRDefault="0043338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3338C" w:rsidRPr="00531C92" w:rsidRDefault="0043338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3338C" w:rsidRPr="00531C92" w:rsidRDefault="0043338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3338C" w:rsidRPr="00531C92" w:rsidRDefault="0043338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3338C" w:rsidRPr="00531C92" w:rsidRDefault="0043338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43338C" w:rsidRPr="00531C92" w:rsidRDefault="0043338C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D16B3B" w:rsidRPr="00531C92" w:rsidRDefault="00D16B3B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D16B3B" w:rsidRDefault="00D16B3B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:rsidR="00531C92" w:rsidRP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:rsidR="00787FCE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1C92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ANALISIS </w:t>
      </w:r>
      <w:r w:rsidR="00787FCE" w:rsidRPr="00531C92">
        <w:rPr>
          <w:rFonts w:asciiTheme="majorBidi" w:hAnsiTheme="majorBidi" w:cstheme="majorBidi"/>
          <w:b/>
          <w:bCs/>
          <w:sz w:val="24"/>
          <w:szCs w:val="24"/>
        </w:rPr>
        <w:t>BIVARIAT</w:t>
      </w: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787FCE" w:rsidRPr="00531C92" w:rsidRDefault="00787FCE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531C92">
        <w:rPr>
          <w:rFonts w:asciiTheme="majorBidi" w:hAnsiTheme="majorBidi" w:cstheme="majorBidi"/>
          <w:b/>
          <w:bCs/>
          <w:color w:val="000000"/>
        </w:rPr>
        <w:t>Pemberian ASI * Kategori Pertumbuhan Crosstabulation</w:t>
      </w:r>
    </w:p>
    <w:p w:rsidR="00063747" w:rsidRPr="00531C92" w:rsidRDefault="00063747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W w:w="904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1226"/>
        <w:gridCol w:w="192"/>
        <w:gridCol w:w="626"/>
        <w:gridCol w:w="1099"/>
        <w:gridCol w:w="1110"/>
        <w:gridCol w:w="567"/>
        <w:gridCol w:w="567"/>
        <w:gridCol w:w="850"/>
        <w:gridCol w:w="568"/>
        <w:gridCol w:w="1100"/>
        <w:gridCol w:w="8"/>
      </w:tblGrid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Kategori Pertumbuhan</w:t>
            </w:r>
          </w:p>
        </w:tc>
        <w:tc>
          <w:tcPr>
            <w:tcW w:w="11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rHeight w:val="213"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Baik</w:t>
            </w:r>
          </w:p>
        </w:tc>
        <w:tc>
          <w:tcPr>
            <w:tcW w:w="1418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Kurang baik</w:t>
            </w:r>
          </w:p>
        </w:tc>
        <w:tc>
          <w:tcPr>
            <w:tcW w:w="11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Pemberian ASI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Eksklusif</w:t>
            </w:r>
          </w:p>
        </w:tc>
        <w:tc>
          <w:tcPr>
            <w:tcW w:w="2835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88.7%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11.3%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3338C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% within 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Pertumbuhan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57.9%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24.1%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44.4%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5.6%</w:t>
            </w:r>
          </w:p>
        </w:tc>
        <w:tc>
          <w:tcPr>
            <w:tcW w:w="11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Tidak Eksklusif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gridSpan w:val="2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40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22</w:t>
            </w:r>
          </w:p>
        </w:tc>
        <w:tc>
          <w:tcPr>
            <w:tcW w:w="11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64.5%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35.5%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3338C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% within 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Pertumbuhan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42.1%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75.9%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32.3%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17.7%</w:t>
            </w:r>
          </w:p>
        </w:tc>
        <w:tc>
          <w:tcPr>
            <w:tcW w:w="11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2552" w:type="dxa"/>
            <w:gridSpan w:val="3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gridSpan w:val="2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95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29</w:t>
            </w:r>
          </w:p>
        </w:tc>
        <w:tc>
          <w:tcPr>
            <w:tcW w:w="11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2552" w:type="dxa"/>
            <w:gridSpan w:val="3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76.6%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23.4%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2552" w:type="dxa"/>
            <w:gridSpan w:val="3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3338C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% within 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Pertumbuhan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D49E1">
        <w:trPr>
          <w:gridAfter w:val="1"/>
          <w:wAfter w:w="8" w:type="dxa"/>
          <w:cantSplit/>
        </w:trPr>
        <w:tc>
          <w:tcPr>
            <w:tcW w:w="2552" w:type="dxa"/>
            <w:gridSpan w:val="3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76.6%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23.4%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D49E1">
        <w:trPr>
          <w:cantSplit/>
          <w:tblHeader/>
        </w:trPr>
        <w:tc>
          <w:tcPr>
            <w:tcW w:w="90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3747" w:rsidRPr="00531C92" w:rsidRDefault="00063747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D16B3B" w:rsidRPr="00531C92" w:rsidRDefault="004A2712" w:rsidP="00D1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1C92">
              <w:rPr>
                <w:rFonts w:asciiTheme="majorBidi" w:hAnsiTheme="majorBidi" w:cstheme="majorBidi"/>
                <w:b/>
                <w:bCs/>
                <w:color w:val="000000"/>
              </w:rPr>
              <w:t>Chi-Square Tests</w:t>
            </w:r>
          </w:p>
          <w:p w:rsidR="00D16B3B" w:rsidRPr="00531C92" w:rsidRDefault="00D16B3B" w:rsidP="00D1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4D49E1">
        <w:trPr>
          <w:cantSplit/>
          <w:tblHeader/>
        </w:trPr>
        <w:tc>
          <w:tcPr>
            <w:tcW w:w="236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Value</w:t>
            </w:r>
          </w:p>
        </w:tc>
        <w:tc>
          <w:tcPr>
            <w:tcW w:w="10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063747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D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f</w:t>
            </w:r>
          </w:p>
        </w:tc>
        <w:tc>
          <w:tcPr>
            <w:tcW w:w="167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Asymp. Sig. (2-sided)</w:t>
            </w:r>
          </w:p>
        </w:tc>
        <w:tc>
          <w:tcPr>
            <w:tcW w:w="141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Exact Sig. </w:t>
            </w:r>
            <w:r w:rsidR="008A4777" w:rsidRPr="00531C92">
              <w:rPr>
                <w:rFonts w:asciiTheme="majorBidi" w:hAnsiTheme="majorBidi" w:cstheme="majorBidi"/>
                <w:color w:val="000000"/>
              </w:rPr>
              <w:t xml:space="preserve">      </w:t>
            </w:r>
            <w:r w:rsidRPr="00531C92">
              <w:rPr>
                <w:rFonts w:asciiTheme="majorBidi" w:hAnsiTheme="majorBidi" w:cstheme="majorBidi"/>
                <w:color w:val="000000"/>
              </w:rPr>
              <w:t>(2-sided)</w:t>
            </w:r>
          </w:p>
        </w:tc>
        <w:tc>
          <w:tcPr>
            <w:tcW w:w="167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Exact Sig. </w:t>
            </w:r>
            <w:r w:rsidR="008A4777" w:rsidRPr="00531C92">
              <w:rPr>
                <w:rFonts w:asciiTheme="majorBidi" w:hAnsiTheme="majorBidi" w:cstheme="majorBidi"/>
                <w:color w:val="000000"/>
              </w:rPr>
              <w:t xml:space="preserve">       </w:t>
            </w:r>
            <w:r w:rsidRPr="00531C92">
              <w:rPr>
                <w:rFonts w:asciiTheme="majorBidi" w:hAnsiTheme="majorBidi" w:cstheme="majorBidi"/>
                <w:color w:val="000000"/>
              </w:rPr>
              <w:t>(1-sided)</w:t>
            </w:r>
          </w:p>
        </w:tc>
      </w:tr>
      <w:tr w:rsidR="004A2712" w:rsidRPr="00531C92" w:rsidTr="004D49E1">
        <w:trPr>
          <w:cantSplit/>
          <w:tblHeader/>
        </w:trPr>
        <w:tc>
          <w:tcPr>
            <w:tcW w:w="236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Pearson Chi-Square</w:t>
            </w:r>
          </w:p>
        </w:tc>
        <w:tc>
          <w:tcPr>
            <w:tcW w:w="81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10.127</w:t>
            </w:r>
            <w:r w:rsidRPr="00531C92">
              <w:rPr>
                <w:rFonts w:asciiTheme="majorBidi" w:hAnsiTheme="majorBidi" w:cstheme="majorBidi"/>
                <w:color w:val="000000"/>
                <w:vertAlign w:val="superscript"/>
              </w:rPr>
              <w:t>a</w:t>
            </w:r>
          </w:p>
        </w:tc>
        <w:tc>
          <w:tcPr>
            <w:tcW w:w="109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.001</w:t>
            </w:r>
          </w:p>
        </w:tc>
        <w:tc>
          <w:tcPr>
            <w:tcW w:w="141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76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A2712" w:rsidRPr="00531C92" w:rsidTr="004D49E1">
        <w:trPr>
          <w:cantSplit/>
          <w:tblHeader/>
        </w:trPr>
        <w:tc>
          <w:tcPr>
            <w:tcW w:w="23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Continuity Correction</w:t>
            </w:r>
            <w:r w:rsidRPr="00531C92">
              <w:rPr>
                <w:rFonts w:asciiTheme="majorBidi" w:hAnsiTheme="majorBidi" w:cstheme="majorBidi"/>
                <w:color w:val="000000"/>
                <w:vertAlign w:val="superscript"/>
              </w:rPr>
              <w:t>b</w:t>
            </w:r>
          </w:p>
        </w:tc>
        <w:tc>
          <w:tcPr>
            <w:tcW w:w="81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8.822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67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.003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76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A2712" w:rsidRPr="00531C92" w:rsidTr="004D49E1">
        <w:trPr>
          <w:cantSplit/>
          <w:tblHeader/>
        </w:trPr>
        <w:tc>
          <w:tcPr>
            <w:tcW w:w="23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Likelihood Ratio</w:t>
            </w:r>
          </w:p>
        </w:tc>
        <w:tc>
          <w:tcPr>
            <w:tcW w:w="81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10.526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67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.001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76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A2712" w:rsidRPr="00531C92" w:rsidTr="004D49E1">
        <w:trPr>
          <w:cantSplit/>
          <w:tblHeader/>
        </w:trPr>
        <w:tc>
          <w:tcPr>
            <w:tcW w:w="23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Fisher's Exact Test</w:t>
            </w:r>
          </w:p>
        </w:tc>
        <w:tc>
          <w:tcPr>
            <w:tcW w:w="81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7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.003</w:t>
            </w:r>
          </w:p>
        </w:tc>
        <w:tc>
          <w:tcPr>
            <w:tcW w:w="1676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.001</w:t>
            </w:r>
          </w:p>
        </w:tc>
      </w:tr>
      <w:tr w:rsidR="004A2712" w:rsidRPr="00531C92" w:rsidTr="004D49E1">
        <w:trPr>
          <w:cantSplit/>
          <w:tblHeader/>
        </w:trPr>
        <w:tc>
          <w:tcPr>
            <w:tcW w:w="236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Linear-by-Linear Association</w:t>
            </w:r>
          </w:p>
        </w:tc>
        <w:tc>
          <w:tcPr>
            <w:tcW w:w="81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10.045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67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.002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76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A2712" w:rsidRPr="00531C92" w:rsidTr="004D49E1">
        <w:trPr>
          <w:cantSplit/>
          <w:tblHeader/>
        </w:trPr>
        <w:tc>
          <w:tcPr>
            <w:tcW w:w="236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N of Valid Cases</w:t>
            </w:r>
          </w:p>
        </w:tc>
        <w:tc>
          <w:tcPr>
            <w:tcW w:w="81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09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7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76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A2712" w:rsidRPr="00531C92" w:rsidTr="004D49E1">
        <w:trPr>
          <w:cantSplit/>
          <w:tblHeader/>
        </w:trPr>
        <w:tc>
          <w:tcPr>
            <w:tcW w:w="90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0637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a. 0 cells (,0%) have expected count less than 5. The minimum expected count is 14,50.</w:t>
            </w:r>
          </w:p>
        </w:tc>
      </w:tr>
      <w:tr w:rsidR="004A2712" w:rsidRPr="00531C92" w:rsidTr="004D49E1">
        <w:trPr>
          <w:cantSplit/>
        </w:trPr>
        <w:tc>
          <w:tcPr>
            <w:tcW w:w="90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0637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b. Computed only for a 2x2 table</w:t>
            </w:r>
          </w:p>
          <w:p w:rsidR="00063747" w:rsidRPr="00531C92" w:rsidRDefault="00063747" w:rsidP="000637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  <w:p w:rsidR="00063747" w:rsidRPr="00531C92" w:rsidRDefault="00063747" w:rsidP="000637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  <w:p w:rsidR="00063747" w:rsidRPr="00531C92" w:rsidRDefault="00063747" w:rsidP="0006374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90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63747" w:rsidRPr="00531C92" w:rsidRDefault="004D49E1" w:rsidP="004D49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1C92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 xml:space="preserve">                                          Risk Estimate</w:t>
            </w:r>
          </w:p>
          <w:p w:rsidR="004D49E1" w:rsidRPr="00531C92" w:rsidRDefault="004D49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tbl>
            <w:tblPr>
              <w:tblW w:w="6724" w:type="dxa"/>
              <w:tblInd w:w="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520"/>
              <w:gridCol w:w="985"/>
              <w:gridCol w:w="1085"/>
              <w:gridCol w:w="1134"/>
            </w:tblGrid>
            <w:tr w:rsidR="004D49E1" w:rsidRPr="00531C92" w:rsidTr="004D49E1">
              <w:trPr>
                <w:cantSplit/>
                <w:tblHeader/>
              </w:trPr>
              <w:tc>
                <w:tcPr>
                  <w:tcW w:w="3520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985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Value</w:t>
                  </w:r>
                </w:p>
              </w:tc>
              <w:tc>
                <w:tcPr>
                  <w:tcW w:w="2219" w:type="dxa"/>
                  <w:gridSpan w:val="2"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95% Confidence Interval</w:t>
                  </w:r>
                </w:p>
              </w:tc>
            </w:tr>
            <w:tr w:rsidR="004D49E1" w:rsidRPr="00531C92" w:rsidTr="004D49E1">
              <w:trPr>
                <w:cantSplit/>
                <w:tblHeader/>
              </w:trPr>
              <w:tc>
                <w:tcPr>
                  <w:tcW w:w="3520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985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085" w:type="dxa"/>
                  <w:tcBorders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Lower</w:t>
                  </w:r>
                </w:p>
              </w:tc>
              <w:tc>
                <w:tcPr>
                  <w:tcW w:w="1134" w:type="dxa"/>
                  <w:tcBorders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Upper</w:t>
                  </w:r>
                </w:p>
              </w:tc>
            </w:tr>
            <w:tr w:rsidR="004D49E1" w:rsidRPr="00531C92" w:rsidTr="004D49E1">
              <w:trPr>
                <w:cantSplit/>
                <w:tblHeader/>
              </w:trPr>
              <w:tc>
                <w:tcPr>
                  <w:tcW w:w="3520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Odds Ratio for Pemberian ASI (ASI Eksklusif / ASI Tidak Eksklusif)</w:t>
                  </w:r>
                </w:p>
              </w:tc>
              <w:tc>
                <w:tcPr>
                  <w:tcW w:w="985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4.321</w:t>
                  </w:r>
                </w:p>
              </w:tc>
              <w:tc>
                <w:tcPr>
                  <w:tcW w:w="1085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1.683</w:t>
                  </w:r>
                </w:p>
              </w:tc>
              <w:tc>
                <w:tcPr>
                  <w:tcW w:w="1134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11.096</w:t>
                  </w:r>
                </w:p>
              </w:tc>
            </w:tr>
            <w:tr w:rsidR="004D49E1" w:rsidRPr="00531C92" w:rsidTr="004D49E1">
              <w:trPr>
                <w:cantSplit/>
                <w:tblHeader/>
              </w:trPr>
              <w:tc>
                <w:tcPr>
                  <w:tcW w:w="3520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For cohort Kategori Pertumbuhan = Baik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1.375</w:t>
                  </w:r>
                </w:p>
              </w:tc>
              <w:tc>
                <w:tcPr>
                  <w:tcW w:w="1085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1.120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1.688</w:t>
                  </w:r>
                </w:p>
              </w:tc>
            </w:tr>
            <w:tr w:rsidR="004D49E1" w:rsidRPr="00531C92" w:rsidTr="004D49E1">
              <w:trPr>
                <w:cantSplit/>
                <w:tblHeader/>
              </w:trPr>
              <w:tc>
                <w:tcPr>
                  <w:tcW w:w="3520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For cohort Kategori Pertumbuhan = Kurang baik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.318</w:t>
                  </w:r>
                </w:p>
              </w:tc>
              <w:tc>
                <w:tcPr>
                  <w:tcW w:w="1085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.147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.690</w:t>
                  </w:r>
                </w:p>
              </w:tc>
            </w:tr>
            <w:tr w:rsidR="004D49E1" w:rsidRPr="00531C92" w:rsidTr="004D49E1">
              <w:trPr>
                <w:cantSplit/>
              </w:trPr>
              <w:tc>
                <w:tcPr>
                  <w:tcW w:w="3520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N of Valid Cases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124</w:t>
                  </w:r>
                </w:p>
              </w:tc>
              <w:tc>
                <w:tcPr>
                  <w:tcW w:w="1085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D49E1" w:rsidRPr="00531C92" w:rsidRDefault="004D49E1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063747" w:rsidRPr="00531C92" w:rsidRDefault="00063747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D49E1" w:rsidRPr="00531C92" w:rsidRDefault="004D49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D49E1" w:rsidRPr="00531C92" w:rsidRDefault="004D49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531C92" w:rsidRDefault="00531C9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  <w:p w:rsidR="00787FCE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1C92">
              <w:rPr>
                <w:rFonts w:asciiTheme="majorBidi" w:hAnsiTheme="majorBidi" w:cstheme="majorBidi"/>
                <w:b/>
                <w:bCs/>
                <w:color w:val="000000"/>
              </w:rPr>
              <w:t>Pemberian ASI * Kategori Perkembangan Crosstabulation</w:t>
            </w:r>
          </w:p>
          <w:p w:rsidR="00962F09" w:rsidRPr="00531C92" w:rsidRDefault="00962F09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Kategori Perkembangan</w:t>
            </w:r>
          </w:p>
        </w:tc>
        <w:tc>
          <w:tcPr>
            <w:tcW w:w="11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Baik</w:t>
            </w:r>
          </w:p>
        </w:tc>
        <w:tc>
          <w:tcPr>
            <w:tcW w:w="1418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Kurang baik</w:t>
            </w:r>
          </w:p>
        </w:tc>
        <w:tc>
          <w:tcPr>
            <w:tcW w:w="11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Pemberian ASI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Eksklusif</w:t>
            </w:r>
          </w:p>
        </w:tc>
        <w:tc>
          <w:tcPr>
            <w:tcW w:w="2835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56</w:t>
            </w:r>
          </w:p>
        </w:tc>
        <w:tc>
          <w:tcPr>
            <w:tcW w:w="141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90.3%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9.7%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3338C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% within 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Perkembangan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56.0%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25.0%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45.2%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4.8%</w:t>
            </w:r>
          </w:p>
        </w:tc>
        <w:tc>
          <w:tcPr>
            <w:tcW w:w="11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Tidak Eksklusif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gridSpan w:val="2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44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18</w:t>
            </w:r>
          </w:p>
        </w:tc>
        <w:tc>
          <w:tcPr>
            <w:tcW w:w="11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71.0%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29.0%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3338C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% within 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Perkembangan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44.0%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75.0%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35.5%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14.5%</w:t>
            </w:r>
          </w:p>
        </w:tc>
        <w:tc>
          <w:tcPr>
            <w:tcW w:w="11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2552" w:type="dxa"/>
            <w:gridSpan w:val="3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134" w:type="dxa"/>
            <w:gridSpan w:val="2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24</w:t>
            </w:r>
          </w:p>
        </w:tc>
        <w:tc>
          <w:tcPr>
            <w:tcW w:w="11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2552" w:type="dxa"/>
            <w:gridSpan w:val="3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80.6%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19.4%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D49E1">
        <w:trPr>
          <w:gridAfter w:val="1"/>
          <w:wAfter w:w="8" w:type="dxa"/>
          <w:cantSplit/>
          <w:tblHeader/>
        </w:trPr>
        <w:tc>
          <w:tcPr>
            <w:tcW w:w="2552" w:type="dxa"/>
            <w:gridSpan w:val="3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3338C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% within 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Perkembangan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4D49E1">
        <w:trPr>
          <w:gridAfter w:val="1"/>
          <w:wAfter w:w="8" w:type="dxa"/>
          <w:cantSplit/>
        </w:trPr>
        <w:tc>
          <w:tcPr>
            <w:tcW w:w="2552" w:type="dxa"/>
            <w:gridSpan w:val="3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13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80.6%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19.4%</w:t>
            </w:r>
          </w:p>
        </w:tc>
        <w:tc>
          <w:tcPr>
            <w:tcW w:w="11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</w:tbl>
    <w:p w:rsidR="004A271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P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4D49E1" w:rsidRPr="00531C92" w:rsidRDefault="004D49E1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W w:w="87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44"/>
        <w:gridCol w:w="1101"/>
        <w:gridCol w:w="1099"/>
        <w:gridCol w:w="1110"/>
        <w:gridCol w:w="1417"/>
        <w:gridCol w:w="1418"/>
      </w:tblGrid>
      <w:tr w:rsidR="004A2712" w:rsidRPr="00531C92" w:rsidTr="00787FCE">
        <w:trPr>
          <w:cantSplit/>
          <w:tblHeader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1C92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Chi-Square Tests</w:t>
            </w:r>
          </w:p>
          <w:p w:rsidR="004D49E1" w:rsidRPr="00531C92" w:rsidRDefault="004D49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787FCE">
        <w:trPr>
          <w:cantSplit/>
          <w:tblHeader/>
        </w:trPr>
        <w:tc>
          <w:tcPr>
            <w:tcW w:w="26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Value</w:t>
            </w:r>
          </w:p>
        </w:tc>
        <w:tc>
          <w:tcPr>
            <w:tcW w:w="10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962F09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D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f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Asymp. Sig. (2-sided)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Exact Sig. </w:t>
            </w:r>
            <w:r w:rsidR="008A4777" w:rsidRPr="00531C92">
              <w:rPr>
                <w:rFonts w:asciiTheme="majorBidi" w:hAnsiTheme="majorBidi" w:cstheme="majorBidi"/>
                <w:color w:val="000000"/>
              </w:rPr>
              <w:t xml:space="preserve">      </w:t>
            </w:r>
            <w:r w:rsidRPr="00531C92">
              <w:rPr>
                <w:rFonts w:asciiTheme="majorBidi" w:hAnsiTheme="majorBidi" w:cstheme="majorBidi"/>
                <w:color w:val="000000"/>
              </w:rPr>
              <w:t>(2-sided)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Exact Sig. </w:t>
            </w:r>
            <w:r w:rsidR="008A4777" w:rsidRPr="00531C92">
              <w:rPr>
                <w:rFonts w:asciiTheme="majorBidi" w:hAnsiTheme="majorBidi" w:cstheme="majorBidi"/>
                <w:color w:val="000000"/>
              </w:rPr>
              <w:t xml:space="preserve">      </w:t>
            </w:r>
            <w:r w:rsidRPr="00531C92">
              <w:rPr>
                <w:rFonts w:asciiTheme="majorBidi" w:hAnsiTheme="majorBidi" w:cstheme="majorBidi"/>
                <w:color w:val="000000"/>
              </w:rPr>
              <w:t>(1-sided)</w:t>
            </w:r>
          </w:p>
        </w:tc>
      </w:tr>
      <w:tr w:rsidR="004A2712" w:rsidRPr="00531C92" w:rsidTr="00787FCE">
        <w:trPr>
          <w:cantSplit/>
          <w:tblHeader/>
        </w:trPr>
        <w:tc>
          <w:tcPr>
            <w:tcW w:w="264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Pearson Chi-Square</w:t>
            </w: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7.440</w:t>
            </w:r>
            <w:r w:rsidRPr="00531C92">
              <w:rPr>
                <w:rFonts w:asciiTheme="majorBidi" w:hAnsiTheme="majorBidi" w:cstheme="majorBidi"/>
                <w:color w:val="000000"/>
                <w:vertAlign w:val="superscript"/>
              </w:rPr>
              <w:t>a</w:t>
            </w:r>
          </w:p>
        </w:tc>
        <w:tc>
          <w:tcPr>
            <w:tcW w:w="109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.006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A2712" w:rsidRPr="00531C92" w:rsidTr="00787FCE">
        <w:trPr>
          <w:cantSplit/>
          <w:tblHeader/>
        </w:trPr>
        <w:tc>
          <w:tcPr>
            <w:tcW w:w="26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Continuity Correction</w:t>
            </w:r>
            <w:r w:rsidRPr="00531C92">
              <w:rPr>
                <w:rFonts w:asciiTheme="majorBidi" w:hAnsiTheme="majorBidi" w:cstheme="majorBidi"/>
                <w:color w:val="000000"/>
                <w:vertAlign w:val="superscript"/>
              </w:rPr>
              <w:t>b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6.252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A2712" w:rsidRPr="00531C92" w:rsidTr="00787FCE">
        <w:trPr>
          <w:cantSplit/>
          <w:tblHeader/>
        </w:trPr>
        <w:tc>
          <w:tcPr>
            <w:tcW w:w="26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Likelihood Ratio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7.722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A2712" w:rsidRPr="00531C92" w:rsidTr="00787FCE">
        <w:trPr>
          <w:cantSplit/>
          <w:tblHeader/>
        </w:trPr>
        <w:tc>
          <w:tcPr>
            <w:tcW w:w="26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Fisher's Exact Test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.011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.006</w:t>
            </w:r>
          </w:p>
        </w:tc>
      </w:tr>
      <w:tr w:rsidR="004A2712" w:rsidRPr="00531C92" w:rsidTr="00787FCE">
        <w:trPr>
          <w:cantSplit/>
          <w:tblHeader/>
        </w:trPr>
        <w:tc>
          <w:tcPr>
            <w:tcW w:w="264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Linear-by-Linear Association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7.380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.007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A2712" w:rsidRPr="00531C92" w:rsidTr="00787FCE">
        <w:trPr>
          <w:cantSplit/>
          <w:tblHeader/>
        </w:trPr>
        <w:tc>
          <w:tcPr>
            <w:tcW w:w="264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N of Valid Cases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09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A2712" w:rsidRPr="00531C92" w:rsidTr="00787FCE">
        <w:trPr>
          <w:cantSplit/>
          <w:tblHeader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4D49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a. 0 cells (,0%) have expected count less than 5. The minimum expected count is 12,00.</w:t>
            </w:r>
          </w:p>
        </w:tc>
      </w:tr>
      <w:tr w:rsidR="004A2712" w:rsidRPr="00531C92" w:rsidTr="00787FCE">
        <w:trPr>
          <w:cantSplit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4D49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b. Computed only for a 2x2 table</w:t>
            </w:r>
          </w:p>
        </w:tc>
      </w:tr>
    </w:tbl>
    <w:p w:rsidR="004A2712" w:rsidRPr="00531C9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tbl>
      <w:tblPr>
        <w:tblW w:w="903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224"/>
        <w:gridCol w:w="335"/>
        <w:gridCol w:w="624"/>
        <w:gridCol w:w="1259"/>
        <w:gridCol w:w="669"/>
        <w:gridCol w:w="876"/>
        <w:gridCol w:w="400"/>
        <w:gridCol w:w="1275"/>
        <w:gridCol w:w="1101"/>
      </w:tblGrid>
      <w:tr w:rsidR="004A2712" w:rsidRPr="00531C92" w:rsidTr="00F5702C">
        <w:trPr>
          <w:gridAfter w:val="3"/>
          <w:wAfter w:w="2776" w:type="dxa"/>
          <w:cantSplit/>
          <w:tblHeader/>
        </w:trPr>
        <w:tc>
          <w:tcPr>
            <w:tcW w:w="6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702C" w:rsidRPr="00531C92" w:rsidRDefault="00F5702C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1C92">
              <w:rPr>
                <w:rFonts w:asciiTheme="majorBidi" w:hAnsiTheme="majorBidi" w:cstheme="majorBidi"/>
                <w:b/>
                <w:bCs/>
                <w:color w:val="000000"/>
              </w:rPr>
              <w:t>Risk Estimate</w:t>
            </w:r>
          </w:p>
          <w:p w:rsidR="004D49E1" w:rsidRPr="00531C92" w:rsidRDefault="004D49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F5702C">
        <w:trPr>
          <w:gridAfter w:val="3"/>
          <w:wAfter w:w="2776" w:type="dxa"/>
          <w:cantSplit/>
          <w:tblHeader/>
        </w:trPr>
        <w:tc>
          <w:tcPr>
            <w:tcW w:w="250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5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Value</w:t>
            </w:r>
          </w:p>
        </w:tc>
        <w:tc>
          <w:tcPr>
            <w:tcW w:w="2804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95% Confidence Interval</w:t>
            </w:r>
          </w:p>
        </w:tc>
      </w:tr>
      <w:tr w:rsidR="004A2712" w:rsidRPr="00531C92" w:rsidTr="00F5702C">
        <w:trPr>
          <w:gridAfter w:val="3"/>
          <w:wAfter w:w="2776" w:type="dxa"/>
          <w:cantSplit/>
          <w:tblHeader/>
        </w:trPr>
        <w:tc>
          <w:tcPr>
            <w:tcW w:w="250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5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Lower</w:t>
            </w:r>
          </w:p>
        </w:tc>
        <w:tc>
          <w:tcPr>
            <w:tcW w:w="1545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Upper</w:t>
            </w:r>
          </w:p>
        </w:tc>
      </w:tr>
      <w:tr w:rsidR="004A2712" w:rsidRPr="00531C92" w:rsidTr="00F5702C">
        <w:trPr>
          <w:gridAfter w:val="3"/>
          <w:wAfter w:w="2776" w:type="dxa"/>
          <w:cantSplit/>
          <w:tblHeader/>
        </w:trPr>
        <w:tc>
          <w:tcPr>
            <w:tcW w:w="250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Odds Ratio for Pemberian ASI (ASI Eksklusif / ASI Tidak Eksklusif)</w:t>
            </w:r>
          </w:p>
        </w:tc>
        <w:tc>
          <w:tcPr>
            <w:tcW w:w="95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3.818</w:t>
            </w:r>
          </w:p>
        </w:tc>
        <w:tc>
          <w:tcPr>
            <w:tcW w:w="125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1.398</w:t>
            </w:r>
          </w:p>
        </w:tc>
        <w:tc>
          <w:tcPr>
            <w:tcW w:w="1545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10.429</w:t>
            </w:r>
          </w:p>
        </w:tc>
      </w:tr>
      <w:tr w:rsidR="004A2712" w:rsidRPr="00531C92" w:rsidTr="00F5702C">
        <w:trPr>
          <w:gridAfter w:val="3"/>
          <w:wAfter w:w="2776" w:type="dxa"/>
          <w:cantSplit/>
          <w:tblHeader/>
        </w:trPr>
        <w:tc>
          <w:tcPr>
            <w:tcW w:w="250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For cohort Kategori Perkembangan = Baik</w:t>
            </w:r>
          </w:p>
        </w:tc>
        <w:tc>
          <w:tcPr>
            <w:tcW w:w="95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1.273</w:t>
            </w: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1.064</w:t>
            </w:r>
          </w:p>
        </w:tc>
        <w:tc>
          <w:tcPr>
            <w:tcW w:w="154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1.522</w:t>
            </w:r>
          </w:p>
        </w:tc>
      </w:tr>
      <w:tr w:rsidR="004A2712" w:rsidRPr="00531C92" w:rsidTr="00F5702C">
        <w:trPr>
          <w:gridAfter w:val="3"/>
          <w:wAfter w:w="2776" w:type="dxa"/>
          <w:cantSplit/>
          <w:tblHeader/>
        </w:trPr>
        <w:tc>
          <w:tcPr>
            <w:tcW w:w="250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For cohort Kategori Perkembangan = Kurang baik</w:t>
            </w:r>
          </w:p>
        </w:tc>
        <w:tc>
          <w:tcPr>
            <w:tcW w:w="959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.333</w:t>
            </w: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.142</w:t>
            </w:r>
          </w:p>
        </w:tc>
        <w:tc>
          <w:tcPr>
            <w:tcW w:w="154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.783</w:t>
            </w:r>
          </w:p>
        </w:tc>
      </w:tr>
      <w:tr w:rsidR="004A2712" w:rsidRPr="00531C92" w:rsidTr="00F5702C">
        <w:trPr>
          <w:gridAfter w:val="3"/>
          <w:wAfter w:w="2776" w:type="dxa"/>
          <w:cantSplit/>
        </w:trPr>
        <w:tc>
          <w:tcPr>
            <w:tcW w:w="250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N of Valid Cases</w:t>
            </w:r>
          </w:p>
        </w:tc>
        <w:tc>
          <w:tcPr>
            <w:tcW w:w="95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25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5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A2712" w:rsidRPr="00531C92" w:rsidTr="00F5702C">
        <w:trPr>
          <w:cantSplit/>
          <w:tblHeader/>
        </w:trPr>
        <w:tc>
          <w:tcPr>
            <w:tcW w:w="90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861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0"/>
              <w:gridCol w:w="1074"/>
              <w:gridCol w:w="1560"/>
              <w:gridCol w:w="2693"/>
              <w:gridCol w:w="1134"/>
              <w:gridCol w:w="1134"/>
              <w:gridCol w:w="992"/>
            </w:tblGrid>
            <w:tr w:rsidR="000D1B2A" w:rsidRPr="00531C92" w:rsidTr="004D49E1">
              <w:trPr>
                <w:cantSplit/>
                <w:tblHeader/>
              </w:trPr>
              <w:tc>
                <w:tcPr>
                  <w:tcW w:w="861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lastRenderedPageBreak/>
                    <w:t>Pemberian ASI * Tumbuh Kembang Crosstabulation</w:t>
                  </w:r>
                </w:p>
                <w:p w:rsidR="00962F09" w:rsidRPr="00531C92" w:rsidRDefault="00962F09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</w:tr>
            <w:tr w:rsidR="000D1B2A" w:rsidRPr="00531C92" w:rsidTr="004D49E1">
              <w:trPr>
                <w:cantSplit/>
                <w:tblHeader/>
              </w:trPr>
              <w:tc>
                <w:tcPr>
                  <w:tcW w:w="1104" w:type="dxa"/>
                  <w:gridSpan w:val="2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6" w:space="0" w:color="000000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16" w:space="0" w:color="000000"/>
                    <w:lef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Tumbuh Kembang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Total</w:t>
                  </w:r>
                </w:p>
              </w:tc>
            </w:tr>
            <w:tr w:rsidR="000D1B2A" w:rsidRPr="00531C92" w:rsidTr="004D49E1">
              <w:trPr>
                <w:cantSplit/>
                <w:tblHeader/>
              </w:trPr>
              <w:tc>
                <w:tcPr>
                  <w:tcW w:w="1104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Baik</w:t>
                  </w:r>
                </w:p>
              </w:tc>
              <w:tc>
                <w:tcPr>
                  <w:tcW w:w="1134" w:type="dxa"/>
                  <w:tcBorders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Kurang baik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</w:tr>
            <w:tr w:rsidR="000D1B2A" w:rsidRPr="00531C92" w:rsidTr="004D49E1">
              <w:trPr>
                <w:cantSplit/>
                <w:tblHeader/>
              </w:trPr>
              <w:tc>
                <w:tcPr>
                  <w:tcW w:w="1104" w:type="dxa"/>
                  <w:gridSpan w:val="2"/>
                  <w:vMerge w:val="restart"/>
                  <w:tcBorders>
                    <w:top w:val="single" w:sz="16" w:space="0" w:color="000000"/>
                    <w:left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Pemberian ASI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16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ASI Eksklusif</w:t>
                  </w:r>
                </w:p>
              </w:tc>
              <w:tc>
                <w:tcPr>
                  <w:tcW w:w="2693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Count</w:t>
                  </w:r>
                </w:p>
              </w:tc>
              <w:tc>
                <w:tcPr>
                  <w:tcW w:w="1134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62</w:t>
                  </w:r>
                </w:p>
              </w:tc>
            </w:tr>
            <w:tr w:rsidR="000D1B2A" w:rsidRPr="00531C92" w:rsidTr="004D49E1">
              <w:trPr>
                <w:cantSplit/>
                <w:tblHeader/>
              </w:trPr>
              <w:tc>
                <w:tcPr>
                  <w:tcW w:w="1104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16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% within Pemberian ASI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80.6%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19.4%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100.0%</w:t>
                  </w:r>
                </w:p>
              </w:tc>
            </w:tr>
            <w:tr w:rsidR="000D1B2A" w:rsidRPr="00531C92" w:rsidTr="004D49E1">
              <w:trPr>
                <w:cantSplit/>
                <w:tblHeader/>
              </w:trPr>
              <w:tc>
                <w:tcPr>
                  <w:tcW w:w="1104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16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% within Tumbuh Kembang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61.7%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27.9%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50.0%</w:t>
                  </w:r>
                </w:p>
              </w:tc>
            </w:tr>
            <w:tr w:rsidR="000D1B2A" w:rsidRPr="00531C92" w:rsidTr="004D49E1">
              <w:trPr>
                <w:cantSplit/>
                <w:tblHeader/>
              </w:trPr>
              <w:tc>
                <w:tcPr>
                  <w:tcW w:w="1104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16" w:space="0" w:color="000000"/>
                    <w:left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% of Total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40.3%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9.7%</w:t>
                  </w:r>
                </w:p>
              </w:tc>
              <w:tc>
                <w:tcPr>
                  <w:tcW w:w="992" w:type="dxa"/>
                  <w:tcBorders>
                    <w:top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50.0%</w:t>
                  </w:r>
                </w:p>
              </w:tc>
            </w:tr>
            <w:tr w:rsidR="000D1B2A" w:rsidRPr="00531C92" w:rsidTr="004D49E1">
              <w:trPr>
                <w:cantSplit/>
                <w:tblHeader/>
              </w:trPr>
              <w:tc>
                <w:tcPr>
                  <w:tcW w:w="1104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ASI Tidak Eksklusif</w:t>
                  </w: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Count</w:t>
                  </w:r>
                </w:p>
              </w:tc>
              <w:tc>
                <w:tcPr>
                  <w:tcW w:w="1134" w:type="dxa"/>
                  <w:tcBorders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62</w:t>
                  </w:r>
                </w:p>
              </w:tc>
            </w:tr>
            <w:tr w:rsidR="000D1B2A" w:rsidRPr="00531C92" w:rsidTr="004D49E1">
              <w:trPr>
                <w:cantSplit/>
                <w:tblHeader/>
              </w:trPr>
              <w:tc>
                <w:tcPr>
                  <w:tcW w:w="1104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% within Pemberian ASI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50.0%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50.0%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100.0%</w:t>
                  </w:r>
                </w:p>
              </w:tc>
            </w:tr>
            <w:tr w:rsidR="000D1B2A" w:rsidRPr="00531C92" w:rsidTr="004D49E1">
              <w:trPr>
                <w:cantSplit/>
                <w:tblHeader/>
              </w:trPr>
              <w:tc>
                <w:tcPr>
                  <w:tcW w:w="1104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% within Tumbuh Kembang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38.3%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72.1%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50.0%</w:t>
                  </w:r>
                </w:p>
              </w:tc>
            </w:tr>
            <w:tr w:rsidR="000D1B2A" w:rsidRPr="00531C92" w:rsidTr="004D49E1">
              <w:trPr>
                <w:cantSplit/>
                <w:tblHeader/>
              </w:trPr>
              <w:tc>
                <w:tcPr>
                  <w:tcW w:w="1104" w:type="dxa"/>
                  <w:gridSpan w:val="2"/>
                  <w:vMerge/>
                  <w:tcBorders>
                    <w:top w:val="single" w:sz="16" w:space="0" w:color="000000"/>
                    <w:left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% of Total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25.0%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25.0%</w:t>
                  </w:r>
                </w:p>
              </w:tc>
              <w:tc>
                <w:tcPr>
                  <w:tcW w:w="992" w:type="dxa"/>
                  <w:tcBorders>
                    <w:top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50.0%</w:t>
                  </w:r>
                </w:p>
              </w:tc>
            </w:tr>
            <w:tr w:rsidR="000D1B2A" w:rsidRPr="00531C92" w:rsidTr="004D49E1">
              <w:trPr>
                <w:cantSplit/>
                <w:tblHeader/>
              </w:trPr>
              <w:tc>
                <w:tcPr>
                  <w:tcW w:w="2664" w:type="dxa"/>
                  <w:gridSpan w:val="3"/>
                  <w:vMerge w:val="restart"/>
                  <w:tcBorders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Total</w:t>
                  </w: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Count</w:t>
                  </w:r>
                </w:p>
              </w:tc>
              <w:tc>
                <w:tcPr>
                  <w:tcW w:w="1134" w:type="dxa"/>
                  <w:tcBorders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124</w:t>
                  </w:r>
                </w:p>
              </w:tc>
            </w:tr>
            <w:tr w:rsidR="000D1B2A" w:rsidRPr="00531C92" w:rsidTr="004D49E1">
              <w:trPr>
                <w:cantSplit/>
                <w:tblHeader/>
              </w:trPr>
              <w:tc>
                <w:tcPr>
                  <w:tcW w:w="2664" w:type="dxa"/>
                  <w:gridSpan w:val="3"/>
                  <w:vMerge/>
                  <w:tcBorders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% within Pemberian ASI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65.3%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34.7%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100.0%</w:t>
                  </w:r>
                </w:p>
              </w:tc>
            </w:tr>
            <w:tr w:rsidR="000D1B2A" w:rsidRPr="00531C92" w:rsidTr="004D49E1">
              <w:trPr>
                <w:cantSplit/>
                <w:tblHeader/>
              </w:trPr>
              <w:tc>
                <w:tcPr>
                  <w:tcW w:w="2664" w:type="dxa"/>
                  <w:gridSpan w:val="3"/>
                  <w:vMerge/>
                  <w:tcBorders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% within Tumbuh Kembang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100.0%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100.0%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100.0%</w:t>
                  </w:r>
                </w:p>
              </w:tc>
            </w:tr>
            <w:tr w:rsidR="000D1B2A" w:rsidRPr="00531C92" w:rsidTr="004D49E1">
              <w:trPr>
                <w:cantSplit/>
              </w:trPr>
              <w:tc>
                <w:tcPr>
                  <w:tcW w:w="2664" w:type="dxa"/>
                  <w:gridSpan w:val="3"/>
                  <w:vMerge/>
                  <w:tcBorders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% of Total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65.3%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34.7%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100.0%</w:t>
                  </w:r>
                </w:p>
              </w:tc>
            </w:tr>
            <w:tr w:rsidR="000D1B2A" w:rsidRPr="00531C92" w:rsidTr="004D49E1">
              <w:trPr>
                <w:gridBefore w:val="1"/>
                <w:wBefore w:w="30" w:type="dxa"/>
                <w:cantSplit/>
                <w:tblHeader/>
              </w:trPr>
              <w:tc>
                <w:tcPr>
                  <w:tcW w:w="85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</w:p>
                <w:p w:rsidR="000D1B2A" w:rsidRPr="00531C92" w:rsidRDefault="000D1B2A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t>Chi-Square Tests</w:t>
                  </w:r>
                </w:p>
                <w:p w:rsidR="00F5702C" w:rsidRPr="00531C92" w:rsidRDefault="00F5702C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</w:p>
                <w:tbl>
                  <w:tblPr>
                    <w:tblW w:w="853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2246"/>
                    <w:gridCol w:w="905"/>
                    <w:gridCol w:w="1118"/>
                    <w:gridCol w:w="1494"/>
                    <w:gridCol w:w="1418"/>
                    <w:gridCol w:w="1356"/>
                  </w:tblGrid>
                  <w:tr w:rsidR="00F5702C" w:rsidRPr="00531C92" w:rsidTr="00F5702C">
                    <w:trPr>
                      <w:cantSplit/>
                      <w:tblHeader/>
                    </w:trPr>
                    <w:tc>
                      <w:tcPr>
                        <w:tcW w:w="2246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Value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16" w:space="0" w:color="000000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Df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16" w:space="0" w:color="000000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Asymp. Sig. (2-sided)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6" w:space="0" w:color="000000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Exact Sig.       (2-sided)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Exact Sig.        (1-sided)</w:t>
                        </w:r>
                      </w:p>
                    </w:tc>
                  </w:tr>
                  <w:tr w:rsidR="00F5702C" w:rsidRPr="00531C92" w:rsidTr="00F5702C">
                    <w:trPr>
                      <w:cantSplit/>
                      <w:tblHeader/>
                    </w:trPr>
                    <w:tc>
                      <w:tcPr>
                        <w:tcW w:w="2246" w:type="dxa"/>
                        <w:tcBorders>
                          <w:top w:val="single" w:sz="16" w:space="0" w:color="000000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Pearson Chi-Square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16" w:space="0" w:color="000000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12.852</w:t>
                        </w: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  <w:vertAlign w:val="superscript"/>
                          </w:rPr>
                          <w:t>a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.000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F5702C" w:rsidRPr="00531C92" w:rsidTr="00F5702C">
                    <w:trPr>
                      <w:cantSplit/>
                      <w:tblHeader/>
                    </w:trPr>
                    <w:tc>
                      <w:tcPr>
                        <w:tcW w:w="2246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Continuity Correction</w:t>
                        </w: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  <w:vertAlign w:val="superscript"/>
                          </w:rPr>
                          <w:t>b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11.535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.001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F5702C" w:rsidRPr="00531C92" w:rsidTr="00F5702C">
                    <w:trPr>
                      <w:cantSplit/>
                      <w:tblHeader/>
                    </w:trPr>
                    <w:tc>
                      <w:tcPr>
                        <w:tcW w:w="2246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Likelihood Ratio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13.191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.000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F5702C" w:rsidRPr="00531C92" w:rsidTr="00F5702C">
                    <w:trPr>
                      <w:cantSplit/>
                      <w:tblHeader/>
                    </w:trPr>
                    <w:tc>
                      <w:tcPr>
                        <w:tcW w:w="2246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Fisher's Exact Test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.001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.000</w:t>
                        </w:r>
                      </w:p>
                    </w:tc>
                  </w:tr>
                  <w:tr w:rsidR="00F5702C" w:rsidRPr="00531C92" w:rsidTr="00F5702C">
                    <w:trPr>
                      <w:cantSplit/>
                      <w:tblHeader/>
                    </w:trPr>
                    <w:tc>
                      <w:tcPr>
                        <w:tcW w:w="2246" w:type="dxa"/>
                        <w:tcBorders>
                          <w:top w:val="nil"/>
                          <w:left w:val="single" w:sz="16" w:space="0" w:color="000000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Linear-by-Linear Association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16" w:space="0" w:color="000000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12.748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.000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F5702C" w:rsidRPr="00531C92" w:rsidTr="00F5702C">
                    <w:trPr>
                      <w:cantSplit/>
                      <w:tblHeader/>
                    </w:trPr>
                    <w:tc>
                      <w:tcPr>
                        <w:tcW w:w="2246" w:type="dxa"/>
                        <w:tcBorders>
                          <w:top w:val="nil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N of Valid Cases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16" w:space="0" w:color="000000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124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bottom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</w:p>
                    </w:tc>
                  </w:tr>
                  <w:tr w:rsidR="00F5702C" w:rsidRPr="00531C92" w:rsidTr="00F5702C">
                    <w:trPr>
                      <w:cantSplit/>
                      <w:tblHeader/>
                    </w:trPr>
                    <w:tc>
                      <w:tcPr>
                        <w:tcW w:w="853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a. 0 cells (,0%) have expected count less than 5. The minimum expected count is 21,50.</w:t>
                        </w:r>
                      </w:p>
                    </w:tc>
                  </w:tr>
                  <w:tr w:rsidR="00F5702C" w:rsidRPr="00531C92" w:rsidTr="00F5702C">
                    <w:trPr>
                      <w:cantSplit/>
                    </w:trPr>
                    <w:tc>
                      <w:tcPr>
                        <w:tcW w:w="853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F5702C" w:rsidRPr="00531C92" w:rsidRDefault="00F5702C" w:rsidP="008121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Bidi" w:hAnsiTheme="majorBidi" w:cstheme="majorBidi"/>
                            <w:color w:val="000000"/>
                          </w:rPr>
                        </w:pPr>
                        <w:r w:rsidRPr="00531C92">
                          <w:rPr>
                            <w:rFonts w:asciiTheme="majorBidi" w:hAnsiTheme="majorBidi" w:cstheme="majorBidi"/>
                            <w:color w:val="000000"/>
                          </w:rPr>
                          <w:t>b. Computed only for a 2x2 table</w:t>
                        </w:r>
                      </w:p>
                    </w:tc>
                  </w:tr>
                </w:tbl>
                <w:p w:rsidR="004D49E1" w:rsidRPr="00531C92" w:rsidRDefault="004D49E1" w:rsidP="00CC6E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</w:tr>
          </w:tbl>
          <w:p w:rsidR="000D1B2A" w:rsidRPr="00531C92" w:rsidRDefault="000D1B2A" w:rsidP="00CC6E0D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E46069" w:rsidRPr="00531C92" w:rsidRDefault="00E46069" w:rsidP="00F5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F5702C">
        <w:trPr>
          <w:cantSplit/>
          <w:tblHeader/>
        </w:trPr>
        <w:tc>
          <w:tcPr>
            <w:tcW w:w="90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5762" w:type="dxa"/>
              <w:tblInd w:w="3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433"/>
              <w:gridCol w:w="1012"/>
              <w:gridCol w:w="1158"/>
              <w:gridCol w:w="1159"/>
            </w:tblGrid>
            <w:tr w:rsidR="00F5702C" w:rsidRPr="00531C92" w:rsidTr="0081219A">
              <w:trPr>
                <w:cantSplit/>
                <w:tblHeader/>
              </w:trPr>
              <w:tc>
                <w:tcPr>
                  <w:tcW w:w="57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b/>
                      <w:bCs/>
                      <w:color w:val="000000"/>
                    </w:rPr>
                    <w:lastRenderedPageBreak/>
                    <w:t>Risk Estimate</w:t>
                  </w:r>
                </w:p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</w:p>
              </w:tc>
            </w:tr>
            <w:tr w:rsidR="00F5702C" w:rsidRPr="00531C92" w:rsidTr="0081219A">
              <w:trPr>
                <w:cantSplit/>
                <w:tblHeader/>
              </w:trPr>
              <w:tc>
                <w:tcPr>
                  <w:tcW w:w="2433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012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Value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95% Confidence Interval</w:t>
                  </w:r>
                </w:p>
              </w:tc>
            </w:tr>
            <w:tr w:rsidR="00F5702C" w:rsidRPr="00531C92" w:rsidTr="0081219A">
              <w:trPr>
                <w:cantSplit/>
                <w:tblHeader/>
              </w:trPr>
              <w:tc>
                <w:tcPr>
                  <w:tcW w:w="2433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012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58" w:type="dxa"/>
                  <w:tcBorders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Lower</w:t>
                  </w:r>
                </w:p>
              </w:tc>
              <w:tc>
                <w:tcPr>
                  <w:tcW w:w="1159" w:type="dxa"/>
                  <w:tcBorders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Upper</w:t>
                  </w:r>
                </w:p>
              </w:tc>
            </w:tr>
            <w:tr w:rsidR="00F5702C" w:rsidRPr="00531C92" w:rsidTr="0081219A">
              <w:trPr>
                <w:cantSplit/>
                <w:tblHeader/>
              </w:trPr>
              <w:tc>
                <w:tcPr>
                  <w:tcW w:w="2433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Odds Ratio for Pemberian ASI (ASI Eksklusif / ASI Tidak Eksklusif)</w:t>
                  </w:r>
                </w:p>
              </w:tc>
              <w:tc>
                <w:tcPr>
                  <w:tcW w:w="1012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4.167</w:t>
                  </w:r>
                </w:p>
              </w:tc>
              <w:tc>
                <w:tcPr>
                  <w:tcW w:w="1158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1.867</w:t>
                  </w:r>
                </w:p>
              </w:tc>
              <w:tc>
                <w:tcPr>
                  <w:tcW w:w="1159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9.301</w:t>
                  </w:r>
                </w:p>
              </w:tc>
            </w:tr>
            <w:tr w:rsidR="00F5702C" w:rsidRPr="00531C92" w:rsidTr="0081219A">
              <w:trPr>
                <w:cantSplit/>
                <w:tblHeader/>
              </w:trPr>
              <w:tc>
                <w:tcPr>
                  <w:tcW w:w="2433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For cohort Tumbuh Kembang = Baik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1.613</w:t>
                  </w:r>
                </w:p>
              </w:tc>
              <w:tc>
                <w:tcPr>
                  <w:tcW w:w="1158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1.222</w:t>
                  </w:r>
                </w:p>
              </w:tc>
              <w:tc>
                <w:tcPr>
                  <w:tcW w:w="1159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2.128</w:t>
                  </w:r>
                </w:p>
              </w:tc>
            </w:tr>
            <w:tr w:rsidR="00F5702C" w:rsidRPr="00531C92" w:rsidTr="0081219A">
              <w:trPr>
                <w:cantSplit/>
                <w:tblHeader/>
              </w:trPr>
              <w:tc>
                <w:tcPr>
                  <w:tcW w:w="2433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For cohort Tumbuh Kembang = Kurang baik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.387</w:t>
                  </w:r>
                </w:p>
              </w:tc>
              <w:tc>
                <w:tcPr>
                  <w:tcW w:w="1158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.220</w:t>
                  </w:r>
                </w:p>
              </w:tc>
              <w:tc>
                <w:tcPr>
                  <w:tcW w:w="1159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.682</w:t>
                  </w:r>
                </w:p>
              </w:tc>
            </w:tr>
            <w:tr w:rsidR="00F5702C" w:rsidRPr="00531C92" w:rsidTr="0081219A">
              <w:trPr>
                <w:cantSplit/>
              </w:trPr>
              <w:tc>
                <w:tcPr>
                  <w:tcW w:w="2433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N of Valid Cases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/>
                    </w:rPr>
                  </w:pPr>
                  <w:r w:rsidRPr="00531C92">
                    <w:rPr>
                      <w:rFonts w:asciiTheme="majorBidi" w:hAnsiTheme="majorBidi" w:cstheme="majorBidi"/>
                      <w:color w:val="000000"/>
                    </w:rPr>
                    <w:t>124</w:t>
                  </w:r>
                </w:p>
              </w:tc>
              <w:tc>
                <w:tcPr>
                  <w:tcW w:w="1158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F5702C" w:rsidRPr="00531C92" w:rsidRDefault="00F5702C" w:rsidP="008121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4D49E1" w:rsidRPr="00531C92" w:rsidRDefault="004D49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D49E1" w:rsidRPr="00531C92" w:rsidRDefault="004D49E1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D16B3B" w:rsidRPr="00531C92" w:rsidRDefault="00D16B3B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1C92">
              <w:rPr>
                <w:rFonts w:asciiTheme="majorBidi" w:hAnsiTheme="majorBidi" w:cstheme="majorBidi"/>
                <w:b/>
                <w:bCs/>
                <w:color w:val="000000"/>
              </w:rPr>
              <w:t xml:space="preserve">Pemberian ASI * </w:t>
            </w:r>
            <w:r w:rsidR="00F5702C" w:rsidRPr="00531C92">
              <w:rPr>
                <w:rFonts w:asciiTheme="majorBidi" w:hAnsiTheme="majorBidi" w:cstheme="majorBidi"/>
                <w:b/>
                <w:bCs/>
                <w:color w:val="000000"/>
              </w:rPr>
              <w:t>Kategori Status I</w:t>
            </w:r>
            <w:r w:rsidRPr="00531C92">
              <w:rPr>
                <w:rFonts w:asciiTheme="majorBidi" w:hAnsiTheme="majorBidi" w:cstheme="majorBidi"/>
                <w:b/>
                <w:bCs/>
                <w:color w:val="000000"/>
              </w:rPr>
              <w:t>munitas Crosstabulation</w:t>
            </w:r>
          </w:p>
          <w:p w:rsidR="008A4777" w:rsidRPr="00531C92" w:rsidRDefault="008A4777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F5702C">
        <w:trPr>
          <w:cantSplit/>
          <w:tblHeader/>
        </w:trPr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Kategori Status imunitas</w:t>
            </w:r>
          </w:p>
        </w:tc>
        <w:tc>
          <w:tcPr>
            <w:tcW w:w="1101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4A2712" w:rsidRPr="00531C92" w:rsidTr="00F5702C">
        <w:trPr>
          <w:cantSplit/>
          <w:tblHeader/>
        </w:trPr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Baik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Kurang baik</w:t>
            </w:r>
          </w:p>
        </w:tc>
        <w:tc>
          <w:tcPr>
            <w:tcW w:w="1101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F5702C">
        <w:trPr>
          <w:cantSplit/>
          <w:tblHeader/>
        </w:trPr>
        <w:tc>
          <w:tcPr>
            <w:tcW w:w="127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Pemberian ASI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Eksklusif</w:t>
            </w:r>
          </w:p>
        </w:tc>
        <w:tc>
          <w:tcPr>
            <w:tcW w:w="2552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27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F5702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2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72.6%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27.4%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F5702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3338C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% within </w:t>
            </w:r>
            <w:r w:rsidR="00A90853" w:rsidRPr="00531C92">
              <w:rPr>
                <w:rFonts w:asciiTheme="majorBidi" w:hAnsiTheme="majorBidi" w:cstheme="majorBidi"/>
                <w:color w:val="000000"/>
              </w:rPr>
              <w:t>Stat</w:t>
            </w:r>
            <w:r w:rsidRPr="00531C92">
              <w:rPr>
                <w:rFonts w:asciiTheme="majorBidi" w:hAnsiTheme="majorBidi" w:cstheme="majorBidi"/>
                <w:color w:val="000000"/>
              </w:rPr>
              <w:t>us</w:t>
            </w:r>
            <w:r w:rsidR="00F5702C" w:rsidRPr="00531C92">
              <w:rPr>
                <w:rFonts w:asciiTheme="majorBidi" w:hAnsiTheme="majorBidi" w:cstheme="majorBidi"/>
                <w:color w:val="000000"/>
              </w:rPr>
              <w:t xml:space="preserve"> I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munitas</w:t>
            </w:r>
          </w:p>
        </w:tc>
        <w:tc>
          <w:tcPr>
            <w:tcW w:w="12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57.0%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37.8%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F5702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276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36.3%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13.7%</w:t>
            </w:r>
          </w:p>
        </w:tc>
        <w:tc>
          <w:tcPr>
            <w:tcW w:w="110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F5702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ASI Tidak Eksklusif</w:t>
            </w: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276" w:type="dxa"/>
            <w:gridSpan w:val="2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34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28</w:t>
            </w:r>
          </w:p>
        </w:tc>
        <w:tc>
          <w:tcPr>
            <w:tcW w:w="110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</w:t>
            </w:r>
          </w:p>
        </w:tc>
      </w:tr>
      <w:tr w:rsidR="004A2712" w:rsidRPr="00531C92" w:rsidTr="00F5702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2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54.8%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45.2%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F5702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3338C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% within </w:t>
            </w:r>
            <w:r w:rsidR="00A90853" w:rsidRPr="00531C92">
              <w:rPr>
                <w:rFonts w:asciiTheme="majorBidi" w:hAnsiTheme="majorBidi" w:cstheme="majorBidi"/>
                <w:color w:val="000000"/>
              </w:rPr>
              <w:t>Stat</w:t>
            </w:r>
            <w:r w:rsidRPr="00531C92">
              <w:rPr>
                <w:rFonts w:asciiTheme="majorBidi" w:hAnsiTheme="majorBidi" w:cstheme="majorBidi"/>
                <w:color w:val="000000"/>
              </w:rPr>
              <w:t>us</w:t>
            </w:r>
            <w:r w:rsidR="00A90853" w:rsidRPr="00531C92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F5702C" w:rsidRPr="00531C92">
              <w:rPr>
                <w:rFonts w:asciiTheme="majorBidi" w:hAnsiTheme="majorBidi" w:cstheme="majorBidi"/>
                <w:color w:val="000000"/>
              </w:rPr>
              <w:t>I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munitas</w:t>
            </w:r>
          </w:p>
        </w:tc>
        <w:tc>
          <w:tcPr>
            <w:tcW w:w="12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43.0%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62.2%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F5702C">
        <w:trPr>
          <w:cantSplit/>
          <w:tblHeader/>
        </w:trPr>
        <w:tc>
          <w:tcPr>
            <w:tcW w:w="127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276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27.4%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22.6%</w:t>
            </w:r>
          </w:p>
        </w:tc>
        <w:tc>
          <w:tcPr>
            <w:tcW w:w="110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50.0%</w:t>
            </w:r>
          </w:p>
        </w:tc>
      </w:tr>
      <w:tr w:rsidR="004A2712" w:rsidRPr="00531C92" w:rsidTr="00F5702C">
        <w:trPr>
          <w:cantSplit/>
          <w:tblHeader/>
        </w:trPr>
        <w:tc>
          <w:tcPr>
            <w:tcW w:w="2835" w:type="dxa"/>
            <w:gridSpan w:val="3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276" w:type="dxa"/>
            <w:gridSpan w:val="2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79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45</w:t>
            </w:r>
          </w:p>
        </w:tc>
        <w:tc>
          <w:tcPr>
            <w:tcW w:w="110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4A2712" w:rsidRPr="00531C92" w:rsidTr="00F5702C">
        <w:trPr>
          <w:cantSplit/>
          <w:tblHeader/>
        </w:trPr>
        <w:tc>
          <w:tcPr>
            <w:tcW w:w="2835" w:type="dxa"/>
            <w:gridSpan w:val="3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within Pemberian ASI</w:t>
            </w:r>
          </w:p>
        </w:tc>
        <w:tc>
          <w:tcPr>
            <w:tcW w:w="12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63.7%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36.3%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F5702C">
        <w:trPr>
          <w:cantSplit/>
          <w:tblHeader/>
        </w:trPr>
        <w:tc>
          <w:tcPr>
            <w:tcW w:w="2835" w:type="dxa"/>
            <w:gridSpan w:val="3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3338C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% within </w:t>
            </w:r>
            <w:r w:rsidR="00A90853" w:rsidRPr="00531C92">
              <w:rPr>
                <w:rFonts w:asciiTheme="majorBidi" w:hAnsiTheme="majorBidi" w:cstheme="majorBidi"/>
                <w:color w:val="000000"/>
              </w:rPr>
              <w:t>Stat</w:t>
            </w:r>
            <w:r w:rsidRPr="00531C92">
              <w:rPr>
                <w:rFonts w:asciiTheme="majorBidi" w:hAnsiTheme="majorBidi" w:cstheme="majorBidi"/>
                <w:color w:val="000000"/>
              </w:rPr>
              <w:t>us</w:t>
            </w:r>
            <w:r w:rsidR="00A90853" w:rsidRPr="00531C92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F5702C" w:rsidRPr="00531C92">
              <w:rPr>
                <w:rFonts w:asciiTheme="majorBidi" w:hAnsiTheme="majorBidi" w:cstheme="majorBidi"/>
                <w:color w:val="000000"/>
              </w:rPr>
              <w:t>I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munitas</w:t>
            </w:r>
          </w:p>
        </w:tc>
        <w:tc>
          <w:tcPr>
            <w:tcW w:w="12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1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4A2712" w:rsidRPr="00531C92" w:rsidTr="00F5702C">
        <w:trPr>
          <w:cantSplit/>
        </w:trPr>
        <w:tc>
          <w:tcPr>
            <w:tcW w:w="2835" w:type="dxa"/>
            <w:gridSpan w:val="3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27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63.7%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36.3%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</w:tbl>
    <w:p w:rsidR="004A2712" w:rsidRDefault="004A271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531C92" w:rsidRPr="00531C92" w:rsidRDefault="00531C92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tbl>
      <w:tblPr>
        <w:tblW w:w="87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42"/>
        <w:gridCol w:w="1101"/>
        <w:gridCol w:w="1099"/>
        <w:gridCol w:w="160"/>
        <w:gridCol w:w="950"/>
        <w:gridCol w:w="311"/>
        <w:gridCol w:w="1106"/>
        <w:gridCol w:w="1420"/>
      </w:tblGrid>
      <w:tr w:rsidR="004A2712" w:rsidRPr="00531C92" w:rsidTr="00A90853">
        <w:trPr>
          <w:cantSplit/>
          <w:tblHeader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1C92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Chi-Square Tests</w:t>
            </w:r>
          </w:p>
          <w:p w:rsidR="00F5702C" w:rsidRPr="00531C92" w:rsidRDefault="00F5702C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0D1B2A">
        <w:trPr>
          <w:cantSplit/>
          <w:tblHeader/>
        </w:trPr>
        <w:tc>
          <w:tcPr>
            <w:tcW w:w="26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Value</w:t>
            </w:r>
          </w:p>
        </w:tc>
        <w:tc>
          <w:tcPr>
            <w:tcW w:w="10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F5702C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D</w:t>
            </w:r>
            <w:r w:rsidR="004A2712" w:rsidRPr="00531C92">
              <w:rPr>
                <w:rFonts w:asciiTheme="majorBidi" w:hAnsiTheme="majorBidi" w:cstheme="majorBidi"/>
                <w:color w:val="000000"/>
              </w:rPr>
              <w:t>f</w:t>
            </w:r>
          </w:p>
        </w:tc>
        <w:tc>
          <w:tcPr>
            <w:tcW w:w="111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Asymp. Sig. (2-sided)</w:t>
            </w:r>
          </w:p>
        </w:tc>
        <w:tc>
          <w:tcPr>
            <w:tcW w:w="141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 xml:space="preserve">Exact Sig. </w:t>
            </w:r>
            <w:r w:rsidR="00A90853" w:rsidRPr="00531C92">
              <w:rPr>
                <w:rFonts w:asciiTheme="majorBidi" w:hAnsiTheme="majorBidi" w:cstheme="majorBidi"/>
                <w:color w:val="000000"/>
              </w:rPr>
              <w:t xml:space="preserve">      </w:t>
            </w:r>
            <w:r w:rsidRPr="00531C92">
              <w:rPr>
                <w:rFonts w:asciiTheme="majorBidi" w:hAnsiTheme="majorBidi" w:cstheme="majorBidi"/>
                <w:color w:val="000000"/>
              </w:rPr>
              <w:t>(2-sided)</w:t>
            </w:r>
          </w:p>
        </w:tc>
        <w:tc>
          <w:tcPr>
            <w:tcW w:w="14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Exact Sig.</w:t>
            </w:r>
            <w:r w:rsidR="00A90853" w:rsidRPr="00531C92">
              <w:rPr>
                <w:rFonts w:asciiTheme="majorBidi" w:hAnsiTheme="majorBidi" w:cstheme="majorBidi"/>
                <w:color w:val="000000"/>
              </w:rPr>
              <w:t xml:space="preserve">      </w:t>
            </w:r>
            <w:r w:rsidRPr="00531C92">
              <w:rPr>
                <w:rFonts w:asciiTheme="majorBidi" w:hAnsiTheme="majorBidi" w:cstheme="majorBidi"/>
                <w:color w:val="000000"/>
              </w:rPr>
              <w:t xml:space="preserve"> (1-sided)</w:t>
            </w:r>
          </w:p>
        </w:tc>
      </w:tr>
      <w:tr w:rsidR="004A2712" w:rsidRPr="00531C92" w:rsidTr="000D1B2A">
        <w:trPr>
          <w:cantSplit/>
          <w:tblHeader/>
        </w:trPr>
        <w:tc>
          <w:tcPr>
            <w:tcW w:w="264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Pearson Chi-Square</w:t>
            </w: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4.221</w:t>
            </w:r>
            <w:r w:rsidRPr="00531C92">
              <w:rPr>
                <w:rFonts w:asciiTheme="majorBidi" w:hAnsiTheme="majorBidi" w:cstheme="majorBidi"/>
                <w:color w:val="000000"/>
                <w:vertAlign w:val="superscript"/>
              </w:rPr>
              <w:t>a</w:t>
            </w:r>
          </w:p>
        </w:tc>
        <w:tc>
          <w:tcPr>
            <w:tcW w:w="109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.040</w:t>
            </w:r>
          </w:p>
        </w:tc>
        <w:tc>
          <w:tcPr>
            <w:tcW w:w="141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A2712" w:rsidRPr="00531C92" w:rsidTr="000D1B2A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Continuity Correction</w:t>
            </w:r>
            <w:r w:rsidRPr="00531C92">
              <w:rPr>
                <w:rFonts w:asciiTheme="majorBidi" w:hAnsiTheme="majorBidi" w:cstheme="majorBidi"/>
                <w:color w:val="000000"/>
                <w:vertAlign w:val="superscript"/>
              </w:rPr>
              <w:t>b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3.488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.062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A2712" w:rsidRPr="00531C92" w:rsidTr="000D1B2A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Likelihood Ratio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4.253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.039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A2712" w:rsidRPr="00531C92" w:rsidTr="000D1B2A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Fisher's Exact Test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.061</w:t>
            </w:r>
          </w:p>
        </w:tc>
        <w:tc>
          <w:tcPr>
            <w:tcW w:w="14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.031</w:t>
            </w:r>
          </w:p>
        </w:tc>
      </w:tr>
      <w:tr w:rsidR="004A2712" w:rsidRPr="00531C92" w:rsidTr="000D1B2A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Linear-by-Linear Association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4.186</w:t>
            </w:r>
          </w:p>
        </w:tc>
        <w:tc>
          <w:tcPr>
            <w:tcW w:w="109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11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.041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A2712" w:rsidRPr="00531C92" w:rsidTr="000D1B2A">
        <w:trPr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N of Valid Cases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09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1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A2712" w:rsidRPr="00531C92" w:rsidTr="00A90853">
        <w:trPr>
          <w:cantSplit/>
          <w:tblHeader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a. 0 cells (,0%) have expected count less than 5. The minimum expected count is 22,50.</w:t>
            </w:r>
          </w:p>
        </w:tc>
      </w:tr>
      <w:tr w:rsidR="004A2712" w:rsidRPr="00531C92" w:rsidTr="00A90853">
        <w:trPr>
          <w:cantSplit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b. Computed only for a 2x2 table</w:t>
            </w:r>
          </w:p>
        </w:tc>
      </w:tr>
      <w:tr w:rsidR="004A2712" w:rsidRPr="00531C92" w:rsidTr="00A90853">
        <w:trPr>
          <w:gridAfter w:val="2"/>
          <w:wAfter w:w="2526" w:type="dxa"/>
          <w:cantSplit/>
          <w:tblHeader/>
        </w:trPr>
        <w:tc>
          <w:tcPr>
            <w:tcW w:w="6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0853" w:rsidRPr="00531C92" w:rsidRDefault="00A90853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F5702C" w:rsidRPr="00531C92" w:rsidRDefault="00F5702C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531C92">
              <w:rPr>
                <w:rFonts w:asciiTheme="majorBidi" w:hAnsiTheme="majorBidi" w:cstheme="majorBidi"/>
                <w:b/>
                <w:bCs/>
                <w:color w:val="000000"/>
              </w:rPr>
              <w:t>Risk Estimate</w:t>
            </w:r>
          </w:p>
          <w:p w:rsidR="00F5702C" w:rsidRPr="00531C92" w:rsidRDefault="00F5702C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A2712" w:rsidRPr="00531C92" w:rsidTr="00A90853">
        <w:trPr>
          <w:gridAfter w:val="2"/>
          <w:wAfter w:w="2526" w:type="dxa"/>
          <w:cantSplit/>
          <w:tblHeader/>
        </w:trPr>
        <w:tc>
          <w:tcPr>
            <w:tcW w:w="264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Value</w:t>
            </w:r>
          </w:p>
        </w:tc>
        <w:tc>
          <w:tcPr>
            <w:tcW w:w="2520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95% Confidence Interval</w:t>
            </w:r>
          </w:p>
        </w:tc>
      </w:tr>
      <w:tr w:rsidR="004A2712" w:rsidRPr="00531C92" w:rsidTr="00A90853">
        <w:trPr>
          <w:gridAfter w:val="2"/>
          <w:wAfter w:w="2526" w:type="dxa"/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59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Lower</w:t>
            </w:r>
          </w:p>
        </w:tc>
        <w:tc>
          <w:tcPr>
            <w:tcW w:w="1261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Upper</w:t>
            </w:r>
          </w:p>
        </w:tc>
      </w:tr>
      <w:tr w:rsidR="004A2712" w:rsidRPr="00531C92" w:rsidTr="00A90853">
        <w:trPr>
          <w:gridAfter w:val="2"/>
          <w:wAfter w:w="2526" w:type="dxa"/>
          <w:cantSplit/>
          <w:tblHeader/>
        </w:trPr>
        <w:tc>
          <w:tcPr>
            <w:tcW w:w="264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Odds Ratio for Pemberian ASI (ASI Eksklusif / ASI Tidak Eksklusif)</w:t>
            </w: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2.180</w:t>
            </w:r>
          </w:p>
        </w:tc>
        <w:tc>
          <w:tcPr>
            <w:tcW w:w="125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1.030</w:t>
            </w:r>
          </w:p>
        </w:tc>
        <w:tc>
          <w:tcPr>
            <w:tcW w:w="126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4.612</w:t>
            </w:r>
          </w:p>
        </w:tc>
      </w:tr>
      <w:tr w:rsidR="004A2712" w:rsidRPr="00531C92" w:rsidTr="00A90853">
        <w:trPr>
          <w:gridAfter w:val="2"/>
          <w:wAfter w:w="2526" w:type="dxa"/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For cohort Kategori Status imunitas = Baik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1.324</w:t>
            </w:r>
          </w:p>
        </w:tc>
        <w:tc>
          <w:tcPr>
            <w:tcW w:w="125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1.008</w:t>
            </w:r>
          </w:p>
        </w:tc>
        <w:tc>
          <w:tcPr>
            <w:tcW w:w="126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1.739</w:t>
            </w:r>
          </w:p>
        </w:tc>
      </w:tr>
      <w:tr w:rsidR="004A2712" w:rsidRPr="00531C92" w:rsidTr="00A90853">
        <w:trPr>
          <w:gridAfter w:val="2"/>
          <w:wAfter w:w="2526" w:type="dxa"/>
          <w:cantSplit/>
          <w:tblHeader/>
        </w:trPr>
        <w:tc>
          <w:tcPr>
            <w:tcW w:w="264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For cohort Kategori Status imunitas = Kurang baik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.607</w:t>
            </w:r>
          </w:p>
        </w:tc>
        <w:tc>
          <w:tcPr>
            <w:tcW w:w="125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.372</w:t>
            </w:r>
          </w:p>
        </w:tc>
        <w:tc>
          <w:tcPr>
            <w:tcW w:w="126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.990</w:t>
            </w:r>
          </w:p>
        </w:tc>
      </w:tr>
      <w:tr w:rsidR="004A2712" w:rsidRPr="00531C92" w:rsidTr="00A90853">
        <w:trPr>
          <w:gridAfter w:val="2"/>
          <w:wAfter w:w="2526" w:type="dxa"/>
          <w:cantSplit/>
        </w:trPr>
        <w:tc>
          <w:tcPr>
            <w:tcW w:w="264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N of Valid Cases</w:t>
            </w:r>
          </w:p>
        </w:tc>
        <w:tc>
          <w:tcPr>
            <w:tcW w:w="11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531C92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25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2712" w:rsidRPr="00531C92" w:rsidRDefault="004A2712" w:rsidP="00CC6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0D1B2A" w:rsidRDefault="000D1B2A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F56CB4" w:rsidRDefault="00F56CB4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F56CB4" w:rsidRDefault="00F56CB4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F56CB4" w:rsidRDefault="00F56CB4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F56CB4" w:rsidRDefault="00F56CB4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F56CB4" w:rsidRDefault="00F56CB4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F56CB4" w:rsidRDefault="00F56CB4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F56CB4" w:rsidRDefault="00F56CB4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F56CB4" w:rsidRDefault="00F56CB4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F56CB4" w:rsidRDefault="00F56CB4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F56CB4" w:rsidRDefault="00F56CB4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F56CB4" w:rsidRDefault="00F56CB4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F56CB4" w:rsidRDefault="00F56CB4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tbl>
      <w:tblPr>
        <w:tblW w:w="933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25"/>
        <w:gridCol w:w="119"/>
        <w:gridCol w:w="1019"/>
        <w:gridCol w:w="146"/>
        <w:gridCol w:w="871"/>
        <w:gridCol w:w="148"/>
        <w:gridCol w:w="1167"/>
        <w:gridCol w:w="152"/>
        <w:gridCol w:w="81"/>
        <w:gridCol w:w="1007"/>
        <w:gridCol w:w="379"/>
        <w:gridCol w:w="907"/>
        <w:gridCol w:w="560"/>
        <w:gridCol w:w="449"/>
      </w:tblGrid>
      <w:tr w:rsidR="00F56CB4" w:rsidRPr="004D3C75" w:rsidTr="00681CBF">
        <w:trPr>
          <w:cantSplit/>
          <w:tblHeader/>
        </w:trPr>
        <w:tc>
          <w:tcPr>
            <w:tcW w:w="9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6CB4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Kategori Status imunitas * Tumbuh Kembang Crosstabulation</w:t>
            </w:r>
          </w:p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CB4" w:rsidRPr="004D3C75" w:rsidTr="00681CBF">
        <w:trPr>
          <w:cantSplit/>
          <w:tblHeader/>
        </w:trPr>
        <w:tc>
          <w:tcPr>
            <w:tcW w:w="232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84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19" w:type="dxa"/>
            <w:gridSpan w:val="5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3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Tumbuh Kembang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Total</w:t>
            </w:r>
          </w:p>
        </w:tc>
      </w:tr>
      <w:tr w:rsidR="00F56CB4" w:rsidRPr="004D3C75" w:rsidTr="00681CBF">
        <w:trPr>
          <w:cantSplit/>
          <w:tblHeader/>
        </w:trPr>
        <w:tc>
          <w:tcPr>
            <w:tcW w:w="232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Baik</w:t>
            </w:r>
          </w:p>
        </w:tc>
        <w:tc>
          <w:tcPr>
            <w:tcW w:w="1286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Kurang baik</w:t>
            </w:r>
          </w:p>
        </w:tc>
        <w:tc>
          <w:tcPr>
            <w:tcW w:w="1007" w:type="dxa"/>
            <w:gridSpan w:val="2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CB4" w:rsidRPr="004D3C75" w:rsidTr="00681CBF">
        <w:trPr>
          <w:cantSplit/>
          <w:tblHeader/>
        </w:trPr>
        <w:tc>
          <w:tcPr>
            <w:tcW w:w="232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Kategori Status imunitas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Baik</w:t>
            </w:r>
          </w:p>
        </w:tc>
        <w:tc>
          <w:tcPr>
            <w:tcW w:w="2419" w:type="dxa"/>
            <w:gridSpan w:val="5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0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59</w:t>
            </w:r>
          </w:p>
        </w:tc>
        <w:tc>
          <w:tcPr>
            <w:tcW w:w="128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20</w:t>
            </w:r>
          </w:p>
        </w:tc>
        <w:tc>
          <w:tcPr>
            <w:tcW w:w="1007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79</w:t>
            </w:r>
          </w:p>
        </w:tc>
      </w:tr>
      <w:tr w:rsidR="00F56CB4" w:rsidRPr="004D3C75" w:rsidTr="00681CBF">
        <w:trPr>
          <w:cantSplit/>
          <w:tblHeader/>
        </w:trPr>
        <w:tc>
          <w:tcPr>
            <w:tcW w:w="23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% within Kategori Status imunitas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74.7%</w:t>
            </w:r>
          </w:p>
        </w:tc>
        <w:tc>
          <w:tcPr>
            <w:tcW w:w="128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25.3%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F56CB4" w:rsidRPr="004D3C75" w:rsidTr="00681CBF">
        <w:trPr>
          <w:cantSplit/>
          <w:tblHeader/>
        </w:trPr>
        <w:tc>
          <w:tcPr>
            <w:tcW w:w="23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% within Tumbuh Kembang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72.8%</w:t>
            </w:r>
          </w:p>
        </w:tc>
        <w:tc>
          <w:tcPr>
            <w:tcW w:w="128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46.5%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63.7%</w:t>
            </w:r>
          </w:p>
        </w:tc>
      </w:tr>
      <w:tr w:rsidR="00F56CB4" w:rsidRPr="004D3C75" w:rsidTr="00681CBF">
        <w:trPr>
          <w:cantSplit/>
          <w:tblHeader/>
        </w:trPr>
        <w:tc>
          <w:tcPr>
            <w:tcW w:w="23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47.6%</w:t>
            </w:r>
          </w:p>
        </w:tc>
        <w:tc>
          <w:tcPr>
            <w:tcW w:w="1286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16.1%</w:t>
            </w:r>
          </w:p>
        </w:tc>
        <w:tc>
          <w:tcPr>
            <w:tcW w:w="1007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63.7%</w:t>
            </w:r>
          </w:p>
        </w:tc>
      </w:tr>
      <w:tr w:rsidR="00F56CB4" w:rsidRPr="004D3C75" w:rsidTr="00681CBF">
        <w:trPr>
          <w:cantSplit/>
          <w:tblHeader/>
        </w:trPr>
        <w:tc>
          <w:tcPr>
            <w:tcW w:w="23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84" w:type="dxa"/>
            <w:gridSpan w:val="3"/>
            <w:vMerge w:val="restart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Kurang baik</w:t>
            </w:r>
          </w:p>
        </w:tc>
        <w:tc>
          <w:tcPr>
            <w:tcW w:w="2419" w:type="dxa"/>
            <w:gridSpan w:val="5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00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22</w:t>
            </w:r>
          </w:p>
        </w:tc>
        <w:tc>
          <w:tcPr>
            <w:tcW w:w="1286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23</w:t>
            </w:r>
          </w:p>
        </w:tc>
        <w:tc>
          <w:tcPr>
            <w:tcW w:w="1007" w:type="dxa"/>
            <w:gridSpan w:val="2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45</w:t>
            </w:r>
          </w:p>
        </w:tc>
      </w:tr>
      <w:tr w:rsidR="00F56CB4" w:rsidRPr="004D3C75" w:rsidTr="00681CBF">
        <w:trPr>
          <w:cantSplit/>
          <w:tblHeader/>
        </w:trPr>
        <w:tc>
          <w:tcPr>
            <w:tcW w:w="23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84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% within Kategori Status imunitas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48.9%</w:t>
            </w:r>
          </w:p>
        </w:tc>
        <w:tc>
          <w:tcPr>
            <w:tcW w:w="128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51.1%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F56CB4" w:rsidRPr="004D3C75" w:rsidTr="00681CBF">
        <w:trPr>
          <w:cantSplit/>
          <w:tblHeader/>
        </w:trPr>
        <w:tc>
          <w:tcPr>
            <w:tcW w:w="23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84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% within Tumbuh Kembang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27.2%</w:t>
            </w:r>
          </w:p>
        </w:tc>
        <w:tc>
          <w:tcPr>
            <w:tcW w:w="128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53.5%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36.3%</w:t>
            </w:r>
          </w:p>
        </w:tc>
      </w:tr>
      <w:tr w:rsidR="00F56CB4" w:rsidRPr="004D3C75" w:rsidTr="00681CBF">
        <w:trPr>
          <w:cantSplit/>
          <w:tblHeader/>
        </w:trPr>
        <w:tc>
          <w:tcPr>
            <w:tcW w:w="23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84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17.7%</w:t>
            </w:r>
          </w:p>
        </w:tc>
        <w:tc>
          <w:tcPr>
            <w:tcW w:w="1286" w:type="dxa"/>
            <w:gridSpan w:val="2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18.5%</w:t>
            </w:r>
          </w:p>
        </w:tc>
        <w:tc>
          <w:tcPr>
            <w:tcW w:w="1007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36.3%</w:t>
            </w:r>
          </w:p>
        </w:tc>
      </w:tr>
      <w:tr w:rsidR="00F56CB4" w:rsidRPr="004D3C75" w:rsidTr="00681CBF">
        <w:trPr>
          <w:cantSplit/>
          <w:tblHeader/>
        </w:trPr>
        <w:tc>
          <w:tcPr>
            <w:tcW w:w="3611" w:type="dxa"/>
            <w:gridSpan w:val="4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Total</w:t>
            </w:r>
          </w:p>
        </w:tc>
        <w:tc>
          <w:tcPr>
            <w:tcW w:w="2419" w:type="dxa"/>
            <w:gridSpan w:val="5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Count</w:t>
            </w:r>
          </w:p>
        </w:tc>
        <w:tc>
          <w:tcPr>
            <w:tcW w:w="1007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81</w:t>
            </w:r>
          </w:p>
        </w:tc>
        <w:tc>
          <w:tcPr>
            <w:tcW w:w="1286" w:type="dxa"/>
            <w:gridSpan w:val="2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43</w:t>
            </w:r>
          </w:p>
        </w:tc>
        <w:tc>
          <w:tcPr>
            <w:tcW w:w="1007" w:type="dxa"/>
            <w:gridSpan w:val="2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124</w:t>
            </w:r>
          </w:p>
        </w:tc>
      </w:tr>
      <w:tr w:rsidR="00F56CB4" w:rsidRPr="004D3C75" w:rsidTr="00681CBF">
        <w:trPr>
          <w:cantSplit/>
          <w:tblHeader/>
        </w:trPr>
        <w:tc>
          <w:tcPr>
            <w:tcW w:w="3611" w:type="dxa"/>
            <w:gridSpan w:val="4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% within Kategori Status imunitas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65.3%</w:t>
            </w:r>
          </w:p>
        </w:tc>
        <w:tc>
          <w:tcPr>
            <w:tcW w:w="128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34.7%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F56CB4" w:rsidRPr="004D3C75" w:rsidTr="00681CBF">
        <w:trPr>
          <w:cantSplit/>
          <w:tblHeader/>
        </w:trPr>
        <w:tc>
          <w:tcPr>
            <w:tcW w:w="3611" w:type="dxa"/>
            <w:gridSpan w:val="4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% within Tumbuh Kembang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28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F56CB4" w:rsidRPr="004D3C75" w:rsidTr="00681CBF">
        <w:trPr>
          <w:cantSplit/>
        </w:trPr>
        <w:tc>
          <w:tcPr>
            <w:tcW w:w="3611" w:type="dxa"/>
            <w:gridSpan w:val="4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419" w:type="dxa"/>
            <w:gridSpan w:val="5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% of Total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65.3%</w:t>
            </w:r>
          </w:p>
        </w:tc>
        <w:tc>
          <w:tcPr>
            <w:tcW w:w="128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34.7%</w:t>
            </w:r>
          </w:p>
        </w:tc>
        <w:tc>
          <w:tcPr>
            <w:tcW w:w="1007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100.0%</w:t>
            </w:r>
          </w:p>
        </w:tc>
      </w:tr>
      <w:tr w:rsidR="00F56CB4" w:rsidRPr="00F56CB4" w:rsidTr="00681CBF">
        <w:trPr>
          <w:gridAfter w:val="1"/>
          <w:wAfter w:w="448" w:type="dxa"/>
          <w:cantSplit/>
          <w:tblHeader/>
        </w:trPr>
        <w:tc>
          <w:tcPr>
            <w:tcW w:w="88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b/>
                <w:bCs/>
                <w:color w:val="000000"/>
              </w:rPr>
              <w:t>Chi-Square Tests</w:t>
            </w:r>
          </w:p>
        </w:tc>
      </w:tr>
      <w:tr w:rsidR="00F56CB4" w:rsidRPr="00F56CB4" w:rsidTr="00681CBF">
        <w:trPr>
          <w:gridAfter w:val="1"/>
          <w:wAfter w:w="448" w:type="dxa"/>
          <w:cantSplit/>
          <w:tblHeader/>
        </w:trPr>
        <w:tc>
          <w:tcPr>
            <w:tcW w:w="244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Value</w:t>
            </w:r>
          </w:p>
        </w:tc>
        <w:tc>
          <w:tcPr>
            <w:tcW w:w="101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Df</w:t>
            </w:r>
          </w:p>
        </w:tc>
        <w:tc>
          <w:tcPr>
            <w:tcW w:w="1467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Asymp. Sig. (2-sided)</w:t>
            </w:r>
          </w:p>
        </w:tc>
        <w:tc>
          <w:tcPr>
            <w:tcW w:w="1467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Exact Sig. (2-sided)</w:t>
            </w:r>
          </w:p>
        </w:tc>
        <w:tc>
          <w:tcPr>
            <w:tcW w:w="146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Exact Sig. (1-sided)</w:t>
            </w:r>
          </w:p>
        </w:tc>
      </w:tr>
      <w:tr w:rsidR="00F56CB4" w:rsidRPr="00F56CB4" w:rsidTr="00681CBF">
        <w:trPr>
          <w:gridAfter w:val="1"/>
          <w:wAfter w:w="448" w:type="dxa"/>
          <w:cantSplit/>
          <w:tblHeader/>
        </w:trPr>
        <w:tc>
          <w:tcPr>
            <w:tcW w:w="244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Pearson Chi-Square</w:t>
            </w:r>
          </w:p>
        </w:tc>
        <w:tc>
          <w:tcPr>
            <w:tcW w:w="10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8.421</w:t>
            </w:r>
            <w:r w:rsidRPr="00F56CB4">
              <w:rPr>
                <w:rFonts w:asciiTheme="majorBidi" w:hAnsiTheme="majorBidi" w:cstheme="majorBidi"/>
                <w:color w:val="000000"/>
                <w:vertAlign w:val="superscript"/>
              </w:rPr>
              <w:t>a</w:t>
            </w:r>
          </w:p>
        </w:tc>
        <w:tc>
          <w:tcPr>
            <w:tcW w:w="101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467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.004</w:t>
            </w:r>
          </w:p>
        </w:tc>
        <w:tc>
          <w:tcPr>
            <w:tcW w:w="1467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67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F56CB4" w:rsidRPr="00F56CB4" w:rsidTr="00681CBF">
        <w:trPr>
          <w:gridAfter w:val="1"/>
          <w:wAfter w:w="448" w:type="dxa"/>
          <w:cantSplit/>
          <w:tblHeader/>
        </w:trPr>
        <w:tc>
          <w:tcPr>
            <w:tcW w:w="244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Continuity Correction</w:t>
            </w:r>
            <w:r w:rsidRPr="00F56CB4">
              <w:rPr>
                <w:rFonts w:asciiTheme="majorBidi" w:hAnsiTheme="majorBidi" w:cstheme="majorBidi"/>
                <w:color w:val="000000"/>
                <w:vertAlign w:val="superscript"/>
              </w:rPr>
              <w:t>b</w:t>
            </w:r>
          </w:p>
        </w:tc>
        <w:tc>
          <w:tcPr>
            <w:tcW w:w="10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7.321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46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.007</w:t>
            </w:r>
          </w:p>
        </w:tc>
        <w:tc>
          <w:tcPr>
            <w:tcW w:w="146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6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F56CB4" w:rsidRPr="00F56CB4" w:rsidTr="00681CBF">
        <w:trPr>
          <w:gridAfter w:val="1"/>
          <w:wAfter w:w="448" w:type="dxa"/>
          <w:cantSplit/>
          <w:tblHeader/>
        </w:trPr>
        <w:tc>
          <w:tcPr>
            <w:tcW w:w="244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Likelihood Ratio</w:t>
            </w:r>
          </w:p>
        </w:tc>
        <w:tc>
          <w:tcPr>
            <w:tcW w:w="10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8.311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46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.004</w:t>
            </w:r>
          </w:p>
        </w:tc>
        <w:tc>
          <w:tcPr>
            <w:tcW w:w="146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6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F56CB4" w:rsidRPr="00F56CB4" w:rsidTr="00681CBF">
        <w:trPr>
          <w:gridAfter w:val="1"/>
          <w:wAfter w:w="448" w:type="dxa"/>
          <w:cantSplit/>
          <w:tblHeader/>
        </w:trPr>
        <w:tc>
          <w:tcPr>
            <w:tcW w:w="244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Fisher's Exact Test</w:t>
            </w:r>
          </w:p>
        </w:tc>
        <w:tc>
          <w:tcPr>
            <w:tcW w:w="10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6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6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.006</w:t>
            </w:r>
          </w:p>
        </w:tc>
        <w:tc>
          <w:tcPr>
            <w:tcW w:w="146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.004</w:t>
            </w:r>
          </w:p>
        </w:tc>
      </w:tr>
      <w:tr w:rsidR="00F56CB4" w:rsidRPr="00F56CB4" w:rsidTr="00681CBF">
        <w:trPr>
          <w:gridAfter w:val="1"/>
          <w:wAfter w:w="448" w:type="dxa"/>
          <w:cantSplit/>
          <w:tblHeader/>
        </w:trPr>
        <w:tc>
          <w:tcPr>
            <w:tcW w:w="244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Linear-by-Linear Association</w:t>
            </w:r>
          </w:p>
        </w:tc>
        <w:tc>
          <w:tcPr>
            <w:tcW w:w="10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8.353</w:t>
            </w:r>
          </w:p>
        </w:tc>
        <w:tc>
          <w:tcPr>
            <w:tcW w:w="101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46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.004</w:t>
            </w:r>
          </w:p>
        </w:tc>
        <w:tc>
          <w:tcPr>
            <w:tcW w:w="1467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6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F56CB4" w:rsidRPr="00F56CB4" w:rsidTr="00681CBF">
        <w:trPr>
          <w:gridAfter w:val="1"/>
          <w:wAfter w:w="448" w:type="dxa"/>
          <w:cantSplit/>
          <w:tblHeader/>
        </w:trPr>
        <w:tc>
          <w:tcPr>
            <w:tcW w:w="244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N of Valid Cases</w:t>
            </w:r>
          </w:p>
        </w:tc>
        <w:tc>
          <w:tcPr>
            <w:tcW w:w="10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01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67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67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67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F56CB4" w:rsidRPr="00F56CB4" w:rsidTr="00681CBF">
        <w:trPr>
          <w:gridAfter w:val="1"/>
          <w:wAfter w:w="448" w:type="dxa"/>
          <w:cantSplit/>
          <w:tblHeader/>
        </w:trPr>
        <w:tc>
          <w:tcPr>
            <w:tcW w:w="88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a. 0 cells (,0%) have expected count less than 5. The minimum expected count is 15,60.</w:t>
            </w:r>
          </w:p>
        </w:tc>
      </w:tr>
      <w:tr w:rsidR="00F56CB4" w:rsidRPr="00F56CB4" w:rsidTr="00681CBF">
        <w:trPr>
          <w:gridAfter w:val="1"/>
          <w:wAfter w:w="448" w:type="dxa"/>
          <w:cantSplit/>
        </w:trPr>
        <w:tc>
          <w:tcPr>
            <w:tcW w:w="88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b. Computed only for a 2x2 table</w:t>
            </w:r>
          </w:p>
        </w:tc>
      </w:tr>
      <w:tr w:rsidR="00F56CB4" w:rsidRPr="00F56CB4" w:rsidTr="00681CBF">
        <w:trPr>
          <w:gridAfter w:val="7"/>
          <w:wAfter w:w="3535" w:type="dxa"/>
          <w:cantSplit/>
          <w:tblHeader/>
        </w:trPr>
        <w:tc>
          <w:tcPr>
            <w:tcW w:w="5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56CB4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Risk Estimate</w:t>
            </w:r>
          </w:p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56CB4" w:rsidRPr="00F56CB4" w:rsidTr="00681CBF">
        <w:trPr>
          <w:gridAfter w:val="7"/>
          <w:wAfter w:w="3535" w:type="dxa"/>
          <w:cantSplit/>
          <w:tblHeader/>
        </w:trPr>
        <w:tc>
          <w:tcPr>
            <w:tcW w:w="244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Value</w:t>
            </w:r>
          </w:p>
        </w:tc>
        <w:tc>
          <w:tcPr>
            <w:tcW w:w="2332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95% Confidence Interval</w:t>
            </w:r>
          </w:p>
        </w:tc>
      </w:tr>
      <w:tr w:rsidR="00F56CB4" w:rsidRPr="00F56CB4" w:rsidTr="00681CBF">
        <w:trPr>
          <w:gridAfter w:val="7"/>
          <w:wAfter w:w="3535" w:type="dxa"/>
          <w:cantSplit/>
          <w:tblHeader/>
        </w:trPr>
        <w:tc>
          <w:tcPr>
            <w:tcW w:w="244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65" w:type="dxa"/>
            <w:gridSpan w:val="3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Lower</w:t>
            </w:r>
          </w:p>
        </w:tc>
        <w:tc>
          <w:tcPr>
            <w:tcW w:w="116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Upper</w:t>
            </w:r>
          </w:p>
        </w:tc>
      </w:tr>
      <w:tr w:rsidR="00F56CB4" w:rsidRPr="00F56CB4" w:rsidTr="00681CBF">
        <w:trPr>
          <w:gridAfter w:val="7"/>
          <w:wAfter w:w="3535" w:type="dxa"/>
          <w:cantSplit/>
          <w:tblHeader/>
        </w:trPr>
        <w:tc>
          <w:tcPr>
            <w:tcW w:w="244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Odds Ratio for Kategori Status imunitas (Baik / Kurang baik)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3.084</w:t>
            </w:r>
          </w:p>
        </w:tc>
        <w:tc>
          <w:tcPr>
            <w:tcW w:w="1165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1.423</w:t>
            </w:r>
          </w:p>
        </w:tc>
        <w:tc>
          <w:tcPr>
            <w:tcW w:w="11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6.686</w:t>
            </w:r>
          </w:p>
        </w:tc>
      </w:tr>
      <w:tr w:rsidR="00F56CB4" w:rsidRPr="00F56CB4" w:rsidTr="00681CBF">
        <w:trPr>
          <w:gridAfter w:val="7"/>
          <w:wAfter w:w="3535" w:type="dxa"/>
          <w:cantSplit/>
          <w:tblHeader/>
        </w:trPr>
        <w:tc>
          <w:tcPr>
            <w:tcW w:w="244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For cohort Tumbuh Kembang = Baik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1.528</w:t>
            </w:r>
          </w:p>
        </w:tc>
        <w:tc>
          <w:tcPr>
            <w:tcW w:w="116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1.104</w:t>
            </w:r>
          </w:p>
        </w:tc>
        <w:tc>
          <w:tcPr>
            <w:tcW w:w="11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2.115</w:t>
            </w:r>
          </w:p>
        </w:tc>
      </w:tr>
      <w:tr w:rsidR="00F56CB4" w:rsidRPr="00F56CB4" w:rsidTr="00681CBF">
        <w:trPr>
          <w:gridAfter w:val="7"/>
          <w:wAfter w:w="3535" w:type="dxa"/>
          <w:cantSplit/>
          <w:tblHeader/>
        </w:trPr>
        <w:tc>
          <w:tcPr>
            <w:tcW w:w="244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For cohort Tumbuh Kembang = Kurang baik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.495</w:t>
            </w:r>
          </w:p>
        </w:tc>
        <w:tc>
          <w:tcPr>
            <w:tcW w:w="116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.308</w:t>
            </w:r>
          </w:p>
        </w:tc>
        <w:tc>
          <w:tcPr>
            <w:tcW w:w="11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.796</w:t>
            </w:r>
          </w:p>
        </w:tc>
      </w:tr>
      <w:tr w:rsidR="00F56CB4" w:rsidRPr="00F56CB4" w:rsidTr="00681CBF">
        <w:trPr>
          <w:gridAfter w:val="7"/>
          <w:wAfter w:w="3535" w:type="dxa"/>
          <w:cantSplit/>
        </w:trPr>
        <w:tc>
          <w:tcPr>
            <w:tcW w:w="244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N of Valid Cases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56CB4">
              <w:rPr>
                <w:rFonts w:asciiTheme="majorBidi" w:hAnsiTheme="majorBidi" w:cstheme="majorBidi"/>
                <w:color w:val="000000"/>
              </w:rPr>
              <w:t>124</w:t>
            </w:r>
          </w:p>
        </w:tc>
        <w:tc>
          <w:tcPr>
            <w:tcW w:w="1165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56CB4" w:rsidRPr="00F56CB4" w:rsidRDefault="00F56CB4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F56CB4" w:rsidRPr="004D3C75" w:rsidRDefault="00F56CB4" w:rsidP="00F56CB4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</w:rPr>
      </w:pPr>
    </w:p>
    <w:p w:rsidR="00F56CB4" w:rsidRDefault="00F56CB4" w:rsidP="00F56CB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56CB4" w:rsidRPr="00186DD4" w:rsidRDefault="00F56CB4" w:rsidP="00F56CB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F56CB4" w:rsidRPr="00CC6E0D" w:rsidRDefault="00F56CB4" w:rsidP="00F56CB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81CBF" w:rsidRPr="00531C92" w:rsidRDefault="00681CBF" w:rsidP="00681CB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PEMERIKSAAN VARIABEL </w:t>
      </w:r>
      <w:r w:rsidRPr="00681CBF">
        <w:rPr>
          <w:rFonts w:asciiTheme="majorBidi" w:hAnsiTheme="majorBidi" w:cstheme="majorBidi"/>
          <w:b/>
          <w:bCs/>
          <w:i/>
          <w:iCs/>
          <w:sz w:val="24"/>
          <w:szCs w:val="24"/>
        </w:rPr>
        <w:t>CONFOUNDING</w:t>
      </w:r>
    </w:p>
    <w:p w:rsidR="00F56CB4" w:rsidRDefault="00F56CB4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p w:rsidR="00681CBF" w:rsidRPr="00681CBF" w:rsidRDefault="00681CBF" w:rsidP="00681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CBF" w:rsidRPr="00681CBF" w:rsidRDefault="00681CBF" w:rsidP="00681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99"/>
        <w:gridCol w:w="1228"/>
        <w:gridCol w:w="1007"/>
        <w:gridCol w:w="1005"/>
        <w:gridCol w:w="1006"/>
        <w:gridCol w:w="525"/>
        <w:gridCol w:w="1006"/>
        <w:gridCol w:w="1006"/>
        <w:gridCol w:w="1006"/>
        <w:gridCol w:w="1006"/>
      </w:tblGrid>
      <w:tr w:rsidR="00681CBF" w:rsidRPr="00681CBF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b/>
                <w:bCs/>
                <w:color w:val="000000"/>
              </w:rPr>
              <w:t>Variables in the Equation</w:t>
            </w:r>
          </w:p>
        </w:tc>
      </w:tr>
      <w:tr w:rsidR="00681CBF" w:rsidRPr="00681CBF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9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00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S.E.</w:t>
            </w:r>
          </w:p>
        </w:tc>
        <w:tc>
          <w:tcPr>
            <w:tcW w:w="100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Wald</w:t>
            </w:r>
          </w:p>
        </w:tc>
        <w:tc>
          <w:tcPr>
            <w:tcW w:w="52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df</w:t>
            </w:r>
          </w:p>
        </w:tc>
        <w:tc>
          <w:tcPr>
            <w:tcW w:w="100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Sig.</w:t>
            </w:r>
          </w:p>
        </w:tc>
        <w:tc>
          <w:tcPr>
            <w:tcW w:w="100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Exp(B)</w:t>
            </w:r>
          </w:p>
        </w:tc>
        <w:tc>
          <w:tcPr>
            <w:tcW w:w="201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95% C.I.for EXP(B)</w:t>
            </w:r>
          </w:p>
        </w:tc>
      </w:tr>
      <w:tr w:rsidR="00681CBF" w:rsidRPr="00681CBF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9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2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Lower</w:t>
            </w:r>
          </w:p>
        </w:tc>
        <w:tc>
          <w:tcPr>
            <w:tcW w:w="100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Upper</w:t>
            </w:r>
          </w:p>
        </w:tc>
      </w:tr>
      <w:tr w:rsidR="00681CBF" w:rsidRPr="00681CBF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Step 1</w:t>
            </w:r>
            <w:r w:rsidRPr="00681CBF">
              <w:rPr>
                <w:rFonts w:asciiTheme="majorBidi" w:hAnsiTheme="majorBidi" w:cstheme="majorBidi"/>
                <w:color w:val="000000"/>
                <w:vertAlign w:val="superscript"/>
              </w:rPr>
              <w:t>a</w:t>
            </w:r>
          </w:p>
        </w:tc>
        <w:tc>
          <w:tcPr>
            <w:tcW w:w="12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174F76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A</w:t>
            </w:r>
            <w:r w:rsidR="00681CBF" w:rsidRPr="00681CBF">
              <w:rPr>
                <w:rFonts w:asciiTheme="majorBidi" w:hAnsiTheme="majorBidi" w:cstheme="majorBidi"/>
                <w:color w:val="000000"/>
              </w:rPr>
              <w:t>si</w:t>
            </w:r>
          </w:p>
        </w:tc>
        <w:tc>
          <w:tcPr>
            <w:tcW w:w="10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1.476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.451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10.700</w:t>
            </w:r>
          </w:p>
        </w:tc>
        <w:tc>
          <w:tcPr>
            <w:tcW w:w="52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.001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4.374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1.807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10.591</w:t>
            </w:r>
          </w:p>
        </w:tc>
      </w:tr>
      <w:tr w:rsidR="00681CBF" w:rsidRPr="00681CBF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mp_asi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1.641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.462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12.599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.000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5.159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2.085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12.766</w:t>
            </w:r>
          </w:p>
        </w:tc>
      </w:tr>
      <w:tr w:rsidR="00681CBF" w:rsidRPr="00681CBF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kat_bbl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-.932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.786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1.407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.236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.394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.084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1.837</w:t>
            </w:r>
          </w:p>
        </w:tc>
      </w:tr>
      <w:tr w:rsidR="00681CBF" w:rsidRPr="00681CBF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pendapatan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-.182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.826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.049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.826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.834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.165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4.208</w:t>
            </w:r>
          </w:p>
        </w:tc>
      </w:tr>
      <w:tr w:rsidR="00681CBF" w:rsidRPr="00681CBF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Constant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-.007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1.801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.000</w:t>
            </w:r>
          </w:p>
        </w:tc>
        <w:tc>
          <w:tcPr>
            <w:tcW w:w="52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.997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.993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81CBF" w:rsidRPr="00681CBF" w:rsidTr="0017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681CBF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681CBF">
              <w:rPr>
                <w:rFonts w:asciiTheme="majorBidi" w:hAnsiTheme="majorBidi" w:cstheme="majorBidi"/>
                <w:color w:val="000000"/>
              </w:rPr>
              <w:t>a. Variable(s) entered on step 1: asi, mp_asi, kat_bbl, pendapatan.</w:t>
            </w:r>
          </w:p>
        </w:tc>
      </w:tr>
    </w:tbl>
    <w:p w:rsidR="00681CBF" w:rsidRDefault="00681CBF" w:rsidP="00681C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3564D" w:rsidRDefault="0063564D" w:rsidP="00681C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3564D" w:rsidRPr="00681CBF" w:rsidRDefault="0063564D" w:rsidP="00681C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81CBF" w:rsidRPr="00681CBF" w:rsidRDefault="00681CBF" w:rsidP="00681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97"/>
        <w:gridCol w:w="1040"/>
        <w:gridCol w:w="1006"/>
        <w:gridCol w:w="1005"/>
        <w:gridCol w:w="1007"/>
        <w:gridCol w:w="715"/>
        <w:gridCol w:w="1007"/>
        <w:gridCol w:w="1007"/>
        <w:gridCol w:w="1007"/>
        <w:gridCol w:w="1007"/>
      </w:tblGrid>
      <w:tr w:rsidR="00681CBF" w:rsidRPr="00174F76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b/>
                <w:bCs/>
                <w:color w:val="000000"/>
              </w:rPr>
              <w:t>Variables in the Equation</w:t>
            </w:r>
          </w:p>
        </w:tc>
      </w:tr>
      <w:tr w:rsidR="00681CBF" w:rsidRPr="00174F76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00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S.E.</w:t>
            </w:r>
          </w:p>
        </w:tc>
        <w:tc>
          <w:tcPr>
            <w:tcW w:w="100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Wald</w:t>
            </w:r>
          </w:p>
        </w:tc>
        <w:tc>
          <w:tcPr>
            <w:tcW w:w="71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df</w:t>
            </w:r>
          </w:p>
        </w:tc>
        <w:tc>
          <w:tcPr>
            <w:tcW w:w="100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Sig.</w:t>
            </w:r>
          </w:p>
        </w:tc>
        <w:tc>
          <w:tcPr>
            <w:tcW w:w="100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Exp(B)</w:t>
            </w:r>
          </w:p>
        </w:tc>
        <w:tc>
          <w:tcPr>
            <w:tcW w:w="201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95% C.I.for EXP(B)</w:t>
            </w:r>
          </w:p>
        </w:tc>
      </w:tr>
      <w:tr w:rsidR="00681CBF" w:rsidRPr="00174F76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1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Lower</w:t>
            </w:r>
          </w:p>
        </w:tc>
        <w:tc>
          <w:tcPr>
            <w:tcW w:w="100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Upper</w:t>
            </w:r>
          </w:p>
        </w:tc>
      </w:tr>
      <w:tr w:rsidR="00681CBF" w:rsidRPr="00174F76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Step 1</w:t>
            </w:r>
            <w:r w:rsidRPr="00174F76">
              <w:rPr>
                <w:rFonts w:asciiTheme="majorBidi" w:hAnsiTheme="majorBidi" w:cstheme="majorBidi"/>
                <w:color w:val="000000"/>
                <w:vertAlign w:val="superscript"/>
              </w:rPr>
              <w:t>a</w:t>
            </w:r>
          </w:p>
        </w:tc>
        <w:tc>
          <w:tcPr>
            <w:tcW w:w="10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174F76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A</w:t>
            </w:r>
            <w:r w:rsidR="00681CBF" w:rsidRPr="00174F76">
              <w:rPr>
                <w:rFonts w:asciiTheme="majorBidi" w:hAnsiTheme="majorBidi" w:cstheme="majorBidi"/>
                <w:color w:val="000000"/>
              </w:rPr>
              <w:t>si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.773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.383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4.071</w:t>
            </w:r>
          </w:p>
        </w:tc>
        <w:tc>
          <w:tcPr>
            <w:tcW w:w="71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.044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2.166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1.022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4.591</w:t>
            </w:r>
          </w:p>
        </w:tc>
      </w:tr>
      <w:tr w:rsidR="00681CBF" w:rsidRPr="00174F76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mp_asi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.101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.416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.059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.808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1.106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.489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2.501</w:t>
            </w:r>
          </w:p>
        </w:tc>
      </w:tr>
      <w:tr w:rsidR="00681CBF" w:rsidRPr="00174F76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Constant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-1.000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.306</w:t>
            </w:r>
          </w:p>
        </w:tc>
        <w:tc>
          <w:tcPr>
            <w:tcW w:w="100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10.707</w:t>
            </w:r>
          </w:p>
        </w:tc>
        <w:tc>
          <w:tcPr>
            <w:tcW w:w="71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00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.001</w:t>
            </w:r>
          </w:p>
        </w:tc>
        <w:tc>
          <w:tcPr>
            <w:tcW w:w="100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.368</w:t>
            </w:r>
          </w:p>
        </w:tc>
        <w:tc>
          <w:tcPr>
            <w:tcW w:w="100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681CBF" w:rsidRPr="00174F76" w:rsidTr="0017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1CBF" w:rsidRPr="00174F76" w:rsidRDefault="00681CBF" w:rsidP="00681CBF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a. Variable(s) entered on step 1: asi, mp_asi.</w:t>
            </w:r>
          </w:p>
        </w:tc>
      </w:tr>
    </w:tbl>
    <w:p w:rsidR="00681CBF" w:rsidRDefault="00681CBF" w:rsidP="00681C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3564D" w:rsidRDefault="0063564D" w:rsidP="00681C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3564D" w:rsidRDefault="0063564D" w:rsidP="00681C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3564D" w:rsidRDefault="0063564D" w:rsidP="00681C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3564D" w:rsidRDefault="0063564D" w:rsidP="00681C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3564D" w:rsidRDefault="0063564D" w:rsidP="00681C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3564D" w:rsidRDefault="0063564D" w:rsidP="00681C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3564D" w:rsidRPr="00681CBF" w:rsidRDefault="0063564D" w:rsidP="00681C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4F76" w:rsidRPr="00174F76" w:rsidRDefault="00174F76" w:rsidP="0017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5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97"/>
        <w:gridCol w:w="1040"/>
        <w:gridCol w:w="1006"/>
        <w:gridCol w:w="1005"/>
        <w:gridCol w:w="1007"/>
        <w:gridCol w:w="574"/>
        <w:gridCol w:w="1007"/>
        <w:gridCol w:w="1007"/>
        <w:gridCol w:w="1007"/>
        <w:gridCol w:w="1007"/>
      </w:tblGrid>
      <w:tr w:rsidR="00174F76" w:rsidRPr="00174F76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5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b/>
                <w:bCs/>
                <w:color w:val="000000"/>
              </w:rPr>
              <w:t>Variables in the Equation</w:t>
            </w:r>
          </w:p>
        </w:tc>
      </w:tr>
      <w:tr w:rsidR="00174F76" w:rsidRPr="00174F76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00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S.E.</w:t>
            </w:r>
          </w:p>
        </w:tc>
        <w:tc>
          <w:tcPr>
            <w:tcW w:w="100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Wald</w:t>
            </w:r>
          </w:p>
        </w:tc>
        <w:tc>
          <w:tcPr>
            <w:tcW w:w="574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df</w:t>
            </w:r>
          </w:p>
        </w:tc>
        <w:tc>
          <w:tcPr>
            <w:tcW w:w="100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Sig.</w:t>
            </w:r>
          </w:p>
        </w:tc>
        <w:tc>
          <w:tcPr>
            <w:tcW w:w="100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Exp(B)</w:t>
            </w:r>
          </w:p>
        </w:tc>
        <w:tc>
          <w:tcPr>
            <w:tcW w:w="2014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95% C.I.for EXP(B)</w:t>
            </w:r>
          </w:p>
        </w:tc>
      </w:tr>
      <w:tr w:rsidR="00174F76" w:rsidRPr="00174F76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74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Lower</w:t>
            </w:r>
          </w:p>
        </w:tc>
        <w:tc>
          <w:tcPr>
            <w:tcW w:w="100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Upper</w:t>
            </w:r>
          </w:p>
        </w:tc>
      </w:tr>
      <w:tr w:rsidR="00174F76" w:rsidRPr="00174F76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Step 1</w:t>
            </w:r>
            <w:r w:rsidRPr="00174F76">
              <w:rPr>
                <w:rFonts w:asciiTheme="majorBidi" w:hAnsiTheme="majorBidi" w:cstheme="majorBidi"/>
                <w:color w:val="000000"/>
                <w:vertAlign w:val="superscript"/>
              </w:rPr>
              <w:t>a</w:t>
            </w:r>
          </w:p>
        </w:tc>
        <w:tc>
          <w:tcPr>
            <w:tcW w:w="10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Asi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.679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.392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2.997</w:t>
            </w:r>
          </w:p>
        </w:tc>
        <w:tc>
          <w:tcPr>
            <w:tcW w:w="57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.083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1.973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.914</w:t>
            </w:r>
          </w:p>
        </w:tc>
        <w:tc>
          <w:tcPr>
            <w:tcW w:w="10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4.257</w:t>
            </w:r>
          </w:p>
        </w:tc>
      </w:tr>
      <w:tr w:rsidR="00174F76" w:rsidRPr="00174F76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kat_bbl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-1.776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.814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4.756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.029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.169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.034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.835</w:t>
            </w:r>
          </w:p>
        </w:tc>
      </w:tr>
      <w:tr w:rsidR="00174F76" w:rsidRPr="00174F76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Constant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2.545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1.633</w:t>
            </w:r>
          </w:p>
        </w:tc>
        <w:tc>
          <w:tcPr>
            <w:tcW w:w="100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2.430</w:t>
            </w:r>
          </w:p>
        </w:tc>
        <w:tc>
          <w:tcPr>
            <w:tcW w:w="57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00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.119</w:t>
            </w:r>
          </w:p>
        </w:tc>
        <w:tc>
          <w:tcPr>
            <w:tcW w:w="100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12.747</w:t>
            </w:r>
          </w:p>
        </w:tc>
        <w:tc>
          <w:tcPr>
            <w:tcW w:w="100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174F76" w:rsidRPr="00174F76" w:rsidTr="0017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a. Variable(s) entered on step 1: asi, kat_bbl.</w:t>
            </w:r>
          </w:p>
        </w:tc>
      </w:tr>
    </w:tbl>
    <w:p w:rsidR="00174F76" w:rsidRPr="00174F76" w:rsidRDefault="00174F76" w:rsidP="00174F7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74F76" w:rsidRPr="00174F76" w:rsidRDefault="00174F76" w:rsidP="0017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99"/>
        <w:gridCol w:w="1283"/>
        <w:gridCol w:w="1007"/>
        <w:gridCol w:w="1005"/>
        <w:gridCol w:w="1006"/>
        <w:gridCol w:w="470"/>
        <w:gridCol w:w="1006"/>
        <w:gridCol w:w="1006"/>
        <w:gridCol w:w="1006"/>
        <w:gridCol w:w="1006"/>
      </w:tblGrid>
      <w:tr w:rsidR="00174F76" w:rsidRPr="00174F76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b/>
                <w:bCs/>
                <w:color w:val="000000"/>
              </w:rPr>
              <w:t>Variables in the Equation</w:t>
            </w:r>
          </w:p>
        </w:tc>
      </w:tr>
      <w:tr w:rsidR="00174F76" w:rsidRPr="00174F76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9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B</w:t>
            </w:r>
          </w:p>
        </w:tc>
        <w:tc>
          <w:tcPr>
            <w:tcW w:w="100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S.E.</w:t>
            </w:r>
          </w:p>
        </w:tc>
        <w:tc>
          <w:tcPr>
            <w:tcW w:w="100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Wald</w:t>
            </w:r>
          </w:p>
        </w:tc>
        <w:tc>
          <w:tcPr>
            <w:tcW w:w="47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df</w:t>
            </w:r>
          </w:p>
        </w:tc>
        <w:tc>
          <w:tcPr>
            <w:tcW w:w="100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Sig.</w:t>
            </w:r>
          </w:p>
        </w:tc>
        <w:tc>
          <w:tcPr>
            <w:tcW w:w="100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Exp(B)</w:t>
            </w:r>
          </w:p>
        </w:tc>
        <w:tc>
          <w:tcPr>
            <w:tcW w:w="201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95% C.I.for EXP(B)</w:t>
            </w:r>
          </w:p>
        </w:tc>
      </w:tr>
      <w:tr w:rsidR="00174F76" w:rsidRPr="00174F76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9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7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Lower</w:t>
            </w:r>
          </w:p>
        </w:tc>
        <w:tc>
          <w:tcPr>
            <w:tcW w:w="100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Upper</w:t>
            </w:r>
          </w:p>
        </w:tc>
      </w:tr>
      <w:tr w:rsidR="00174F76" w:rsidRPr="00174F76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Step 1</w:t>
            </w:r>
            <w:r w:rsidRPr="00174F76">
              <w:rPr>
                <w:rFonts w:asciiTheme="majorBidi" w:hAnsiTheme="majorBidi" w:cstheme="majorBidi"/>
                <w:color w:val="000000"/>
                <w:vertAlign w:val="superscript"/>
              </w:rPr>
              <w:t>a</w:t>
            </w:r>
          </w:p>
        </w:tc>
        <w:tc>
          <w:tcPr>
            <w:tcW w:w="12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Asi</w:t>
            </w:r>
          </w:p>
        </w:tc>
        <w:tc>
          <w:tcPr>
            <w:tcW w:w="10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.779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.384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4.118</w:t>
            </w:r>
          </w:p>
        </w:tc>
        <w:tc>
          <w:tcPr>
            <w:tcW w:w="4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.042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2.180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1.027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4.627</w:t>
            </w:r>
          </w:p>
        </w:tc>
      </w:tr>
      <w:tr w:rsidR="00174F76" w:rsidRPr="00174F76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pendapatan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.000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.748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.000</w:t>
            </w:r>
          </w:p>
        </w:tc>
        <w:tc>
          <w:tcPr>
            <w:tcW w:w="4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1.000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1.000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.231</w:t>
            </w:r>
          </w:p>
        </w:tc>
        <w:tc>
          <w:tcPr>
            <w:tcW w:w="100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4.335</w:t>
            </w:r>
          </w:p>
        </w:tc>
      </w:tr>
      <w:tr w:rsidR="00174F76" w:rsidRPr="00174F76" w:rsidTr="00174F7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Constant</w:t>
            </w:r>
          </w:p>
        </w:tc>
        <w:tc>
          <w:tcPr>
            <w:tcW w:w="10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-.973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.733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1.762</w:t>
            </w:r>
          </w:p>
        </w:tc>
        <w:tc>
          <w:tcPr>
            <w:tcW w:w="4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.184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.378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174F76" w:rsidRPr="00174F76" w:rsidTr="00174F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74F76" w:rsidRPr="00174F76" w:rsidRDefault="00174F76" w:rsidP="00174F76">
            <w:pPr>
              <w:autoSpaceDE w:val="0"/>
              <w:autoSpaceDN w:val="0"/>
              <w:adjustRightInd w:val="0"/>
              <w:spacing w:after="0" w:line="320" w:lineRule="atLeast"/>
              <w:rPr>
                <w:rFonts w:asciiTheme="majorBidi" w:hAnsiTheme="majorBidi" w:cstheme="majorBidi"/>
                <w:color w:val="000000"/>
              </w:rPr>
            </w:pPr>
            <w:r w:rsidRPr="00174F76">
              <w:rPr>
                <w:rFonts w:asciiTheme="majorBidi" w:hAnsiTheme="majorBidi" w:cstheme="majorBidi"/>
                <w:color w:val="000000"/>
              </w:rPr>
              <w:t>a. Variable(s) entered on step 1: asi, pendapatan.</w:t>
            </w:r>
          </w:p>
        </w:tc>
      </w:tr>
    </w:tbl>
    <w:p w:rsidR="00174F76" w:rsidRPr="00174F76" w:rsidRDefault="00174F76" w:rsidP="00174F7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81CBF" w:rsidRPr="00681CBF" w:rsidRDefault="00681CBF" w:rsidP="00681CB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81CBF" w:rsidRPr="00681CBF" w:rsidRDefault="00681CBF" w:rsidP="00CC6E0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</w:rPr>
      </w:pPr>
    </w:p>
    <w:sectPr w:rsidR="00681CBF" w:rsidRPr="00681CBF" w:rsidSect="00E509C7">
      <w:headerReference w:type="default" r:id="rId7"/>
      <w:pgSz w:w="12242" w:h="15842" w:code="1"/>
      <w:pgMar w:top="2268" w:right="907" w:bottom="1701" w:left="1985" w:header="720" w:footer="720" w:gutter="0"/>
      <w:pgNumType w:start="2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BF" w:rsidRDefault="00681CBF" w:rsidP="004E28EF">
      <w:pPr>
        <w:spacing w:after="0" w:line="240" w:lineRule="auto"/>
      </w:pPr>
      <w:r>
        <w:separator/>
      </w:r>
    </w:p>
  </w:endnote>
  <w:endnote w:type="continuationSeparator" w:id="1">
    <w:p w:rsidR="00681CBF" w:rsidRDefault="00681CBF" w:rsidP="004E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BF" w:rsidRDefault="00681CBF" w:rsidP="004E28EF">
      <w:pPr>
        <w:spacing w:after="0" w:line="240" w:lineRule="auto"/>
      </w:pPr>
      <w:r>
        <w:separator/>
      </w:r>
    </w:p>
  </w:footnote>
  <w:footnote w:type="continuationSeparator" w:id="1">
    <w:p w:rsidR="00681CBF" w:rsidRDefault="00681CBF" w:rsidP="004E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1CBF" w:rsidRPr="00F56CB4" w:rsidRDefault="00681CB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56C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6C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6C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564D">
          <w:rPr>
            <w:rFonts w:ascii="Times New Roman" w:hAnsi="Times New Roman" w:cs="Times New Roman"/>
            <w:noProof/>
            <w:sz w:val="24"/>
            <w:szCs w:val="24"/>
          </w:rPr>
          <w:t>237</w:t>
        </w:r>
        <w:r w:rsidRPr="00F56C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1CBF" w:rsidRDefault="00681C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EA7"/>
    <w:multiLevelType w:val="hybridMultilevel"/>
    <w:tmpl w:val="158AB670"/>
    <w:lvl w:ilvl="0" w:tplc="0CE40954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2663"/>
    <w:multiLevelType w:val="multilevel"/>
    <w:tmpl w:val="B91272B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E083C6D"/>
    <w:multiLevelType w:val="hybridMultilevel"/>
    <w:tmpl w:val="B4967B6E"/>
    <w:lvl w:ilvl="0" w:tplc="D9D08A0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712"/>
    <w:rsid w:val="00027EE4"/>
    <w:rsid w:val="00063747"/>
    <w:rsid w:val="00065590"/>
    <w:rsid w:val="000B5D76"/>
    <w:rsid w:val="000D1B2A"/>
    <w:rsid w:val="0010029A"/>
    <w:rsid w:val="00153AD6"/>
    <w:rsid w:val="00174F76"/>
    <w:rsid w:val="001811D8"/>
    <w:rsid w:val="002255E1"/>
    <w:rsid w:val="002E60C3"/>
    <w:rsid w:val="002F3858"/>
    <w:rsid w:val="003C221C"/>
    <w:rsid w:val="003F221D"/>
    <w:rsid w:val="00423796"/>
    <w:rsid w:val="0043338C"/>
    <w:rsid w:val="0044363F"/>
    <w:rsid w:val="004A2712"/>
    <w:rsid w:val="004D49E1"/>
    <w:rsid w:val="004E28EF"/>
    <w:rsid w:val="00510157"/>
    <w:rsid w:val="005300E7"/>
    <w:rsid w:val="00531C92"/>
    <w:rsid w:val="00576092"/>
    <w:rsid w:val="005B0B3E"/>
    <w:rsid w:val="005C54B6"/>
    <w:rsid w:val="005C6BD1"/>
    <w:rsid w:val="005F0E87"/>
    <w:rsid w:val="0063564D"/>
    <w:rsid w:val="00681CBF"/>
    <w:rsid w:val="00712D11"/>
    <w:rsid w:val="00716383"/>
    <w:rsid w:val="00732B71"/>
    <w:rsid w:val="00787FCE"/>
    <w:rsid w:val="007977C2"/>
    <w:rsid w:val="007B41C5"/>
    <w:rsid w:val="007D2D35"/>
    <w:rsid w:val="007D427F"/>
    <w:rsid w:val="00802CFF"/>
    <w:rsid w:val="0081219A"/>
    <w:rsid w:val="008257C9"/>
    <w:rsid w:val="00832C6E"/>
    <w:rsid w:val="00895DF3"/>
    <w:rsid w:val="008A4777"/>
    <w:rsid w:val="008D2998"/>
    <w:rsid w:val="00914C36"/>
    <w:rsid w:val="00934CD1"/>
    <w:rsid w:val="00953F0C"/>
    <w:rsid w:val="00962F09"/>
    <w:rsid w:val="00A50DD9"/>
    <w:rsid w:val="00A90853"/>
    <w:rsid w:val="00B20E86"/>
    <w:rsid w:val="00B93718"/>
    <w:rsid w:val="00BE41B1"/>
    <w:rsid w:val="00C07F14"/>
    <w:rsid w:val="00C57378"/>
    <w:rsid w:val="00CC6E0D"/>
    <w:rsid w:val="00D16B3B"/>
    <w:rsid w:val="00D33A34"/>
    <w:rsid w:val="00D33BF3"/>
    <w:rsid w:val="00D64C9F"/>
    <w:rsid w:val="00D67EE3"/>
    <w:rsid w:val="00DA1DCE"/>
    <w:rsid w:val="00DE5B64"/>
    <w:rsid w:val="00DF51A0"/>
    <w:rsid w:val="00DF5E32"/>
    <w:rsid w:val="00E46069"/>
    <w:rsid w:val="00E46ECE"/>
    <w:rsid w:val="00E509C7"/>
    <w:rsid w:val="00F00B1F"/>
    <w:rsid w:val="00F022CE"/>
    <w:rsid w:val="00F56CB4"/>
    <w:rsid w:val="00F5702C"/>
    <w:rsid w:val="00F808F9"/>
    <w:rsid w:val="00FC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83"/>
  </w:style>
  <w:style w:type="paragraph" w:styleId="Heading1">
    <w:name w:val="heading 1"/>
    <w:basedOn w:val="Normal"/>
    <w:next w:val="Normal"/>
    <w:link w:val="Heading1Char"/>
    <w:uiPriority w:val="99"/>
    <w:qFormat/>
    <w:rsid w:val="004A2712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2712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2712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2712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2712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A2712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EF"/>
  </w:style>
  <w:style w:type="paragraph" w:styleId="Footer">
    <w:name w:val="footer"/>
    <w:basedOn w:val="Normal"/>
    <w:link w:val="FooterChar"/>
    <w:uiPriority w:val="99"/>
    <w:semiHidden/>
    <w:unhideWhenUsed/>
    <w:rsid w:val="004E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8EF"/>
  </w:style>
  <w:style w:type="paragraph" w:styleId="ListParagraph">
    <w:name w:val="List Paragraph"/>
    <w:basedOn w:val="Normal"/>
    <w:uiPriority w:val="34"/>
    <w:qFormat/>
    <w:rsid w:val="00063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27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cp:lastPrinted>2018-03-02T09:56:00Z</cp:lastPrinted>
  <dcterms:created xsi:type="dcterms:W3CDTF">2017-12-29T09:53:00Z</dcterms:created>
  <dcterms:modified xsi:type="dcterms:W3CDTF">2018-05-14T14:03:00Z</dcterms:modified>
</cp:coreProperties>
</file>